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B36A86" w14:textId="77777777" w:rsidR="00523B5E" w:rsidRPr="00523B5E" w:rsidRDefault="007F6B3F" w:rsidP="00523B5E">
      <w:pPr>
        <w:pStyle w:val="Title"/>
        <w:rPr>
          <w:rFonts w:eastAsia="Times New Roman"/>
          <w:b/>
          <w:bCs/>
        </w:rPr>
      </w:pPr>
      <w:r>
        <w:rPr>
          <w:rFonts w:eastAsia="Times New Roman"/>
        </w:rPr>
        <w:t xml:space="preserve"> </w:t>
      </w:r>
      <w:r w:rsidR="00523B5E" w:rsidRPr="00523B5E">
        <w:rPr>
          <w:rFonts w:eastAsia="Times New Roman"/>
          <w:b/>
          <w:bCs/>
        </w:rPr>
        <w:t>Precision Mold manufacturing for electronic components</w:t>
      </w:r>
    </w:p>
    <w:p w14:paraId="46E9C4E2" w14:textId="310A7FE1" w:rsidR="001D65DD" w:rsidRPr="001D65DD" w:rsidRDefault="001D65DD" w:rsidP="001D65DD">
      <w:pPr>
        <w:pStyle w:val="Title"/>
        <w:rPr>
          <w:rFonts w:ascii="Times New Roman" w:eastAsia="Times New Roman" w:hAnsi="Times New Roman" w:cs="Times New Roman"/>
          <w:sz w:val="24"/>
          <w:szCs w:val="24"/>
        </w:rPr>
      </w:pPr>
    </w:p>
    <w:p w14:paraId="1132E43A" w14:textId="6933BD09" w:rsidR="001D65DD" w:rsidRPr="001D65DD" w:rsidRDefault="001D65DD" w:rsidP="001D65DD">
      <w:pPr>
        <w:spacing w:after="240" w:line="240" w:lineRule="auto"/>
        <w:rPr>
          <w:rFonts w:eastAsia="Times New Roman" w:cs="Times New Roman"/>
          <w:kern w:val="0"/>
          <w:szCs w:val="24"/>
          <w14:ligatures w14:val="none"/>
        </w:rPr>
      </w:pPr>
    </w:p>
    <w:p w14:paraId="0BF131C1" w14:textId="6F213D26" w:rsidR="00195C2B" w:rsidRPr="00195C2B" w:rsidRDefault="001D65DD" w:rsidP="00195C2B">
      <w:pPr>
        <w:pStyle w:val="Heading1"/>
        <w:rPr>
          <w:rFonts w:eastAsia="Times New Roman" w:cs="Times New Roman"/>
          <w:sz w:val="24"/>
          <w:szCs w:val="24"/>
        </w:rPr>
      </w:pPr>
      <w:r w:rsidRPr="001D65DD">
        <w:rPr>
          <w:rFonts w:eastAsia="Times New Roman"/>
        </w:rPr>
        <w:t>Introduction</w:t>
      </w:r>
    </w:p>
    <w:p w14:paraId="1C6E73C2" w14:textId="3E9B324E" w:rsidR="001D65DD" w:rsidRPr="001D65DD" w:rsidRDefault="00F600DD" w:rsidP="00195C2B">
      <w:pPr>
        <w:rPr>
          <w:rFonts w:eastAsia="Times New Roman" w:cs="Times New Roman"/>
          <w:color w:val="000000"/>
          <w:kern w:val="0"/>
          <w:sz w:val="22"/>
          <w14:ligatures w14:val="none"/>
        </w:rPr>
      </w:pPr>
      <w:r>
        <w:rPr>
          <w:rFonts w:eastAsia="Times New Roman" w:cs="Times New Roman"/>
          <w:color w:val="000000"/>
          <w:kern w:val="0"/>
          <w14:ligatures w14:val="none"/>
        </w:rPr>
        <w:t>The e</w:t>
      </w:r>
      <w:r w:rsidR="00FA4FCB">
        <w:rPr>
          <w:rFonts w:eastAsia="Times New Roman" w:cs="Times New Roman"/>
          <w:color w:val="000000"/>
          <w:kern w:val="0"/>
          <w14:ligatures w14:val="none"/>
        </w:rPr>
        <w:t>lectronics</w:t>
      </w:r>
      <w:r w:rsidR="00195C2B" w:rsidRPr="000A22CA">
        <w:rPr>
          <w:rFonts w:eastAsia="Times New Roman" w:cs="Times New Roman"/>
          <w:color w:val="000000"/>
          <w:kern w:val="0"/>
          <w14:ligatures w14:val="none"/>
        </w:rPr>
        <w:t xml:space="preserve"> </w:t>
      </w:r>
      <w:r>
        <w:rPr>
          <w:rFonts w:eastAsia="Times New Roman" w:cs="Times New Roman"/>
          <w:color w:val="000000"/>
          <w:kern w:val="0"/>
          <w14:ligatures w14:val="none"/>
        </w:rPr>
        <w:t>industry</w:t>
      </w:r>
      <w:r w:rsidR="00195C2B" w:rsidRPr="000A22CA">
        <w:rPr>
          <w:rFonts w:eastAsia="Times New Roman" w:cs="Times New Roman"/>
          <w:color w:val="000000"/>
          <w:kern w:val="0"/>
          <w14:ligatures w14:val="none"/>
        </w:rPr>
        <w:t xml:space="preserve"> </w:t>
      </w:r>
      <w:r>
        <w:rPr>
          <w:rFonts w:eastAsia="Times New Roman" w:cs="Times New Roman"/>
          <w:color w:val="000000"/>
          <w:kern w:val="0"/>
          <w14:ligatures w14:val="none"/>
        </w:rPr>
        <w:t>is</w:t>
      </w:r>
      <w:r w:rsidR="00FA4FCB">
        <w:rPr>
          <w:rFonts w:eastAsia="Times New Roman" w:cs="Times New Roman"/>
          <w:color w:val="000000"/>
          <w:kern w:val="0"/>
          <w14:ligatures w14:val="none"/>
        </w:rPr>
        <w:t xml:space="preserve"> one of the biggest industrial </w:t>
      </w:r>
      <w:r>
        <w:rPr>
          <w:rFonts w:eastAsia="Times New Roman" w:cs="Times New Roman"/>
          <w:color w:val="000000"/>
          <w:kern w:val="0"/>
          <w14:ligatures w14:val="none"/>
        </w:rPr>
        <w:t>sectors</w:t>
      </w:r>
      <w:r w:rsidR="00FA4FCB">
        <w:rPr>
          <w:rFonts w:eastAsia="Times New Roman" w:cs="Times New Roman"/>
          <w:color w:val="000000"/>
          <w:kern w:val="0"/>
          <w14:ligatures w14:val="none"/>
        </w:rPr>
        <w:t xml:space="preserve"> in the market with the broadest application ranges.</w:t>
      </w:r>
      <w:r w:rsidR="00740554">
        <w:rPr>
          <w:rFonts w:eastAsia="Times New Roman" w:cs="Times New Roman"/>
          <w:color w:val="000000"/>
          <w:kern w:val="0"/>
          <w14:ligatures w14:val="none"/>
        </w:rPr>
        <w:t xml:space="preserve"> And, </w:t>
      </w:r>
      <w:r>
        <w:rPr>
          <w:rFonts w:eastAsia="Times New Roman" w:cs="Times New Roman"/>
          <w:color w:val="000000"/>
          <w:kern w:val="0"/>
          <w14:ligatures w14:val="none"/>
        </w:rPr>
        <w:t>the electronic</w:t>
      </w:r>
      <w:r w:rsidR="00740554">
        <w:rPr>
          <w:rFonts w:eastAsia="Times New Roman" w:cs="Times New Roman"/>
          <w:color w:val="000000"/>
          <w:kern w:val="0"/>
          <w14:ligatures w14:val="none"/>
        </w:rPr>
        <w:t xml:space="preserve"> industry requires</w:t>
      </w:r>
      <w:r w:rsidR="00195C2B" w:rsidRPr="000A22CA">
        <w:rPr>
          <w:rFonts w:eastAsia="Times New Roman" w:cs="Times New Roman"/>
          <w:color w:val="000000"/>
          <w:kern w:val="0"/>
          <w14:ligatures w14:val="none"/>
        </w:rPr>
        <w:t xml:space="preserve"> the production of high-quality and reliable electronic components. These components are essential for the functionality and performance of various electronic devices </w:t>
      </w:r>
      <w:r>
        <w:rPr>
          <w:rFonts w:eastAsia="Times New Roman" w:cs="Times New Roman"/>
          <w:color w:val="000000"/>
          <w:kern w:val="0"/>
          <w14:ligatures w14:val="none"/>
        </w:rPr>
        <w:t xml:space="preserve">that we use in our daily lives </w:t>
      </w:r>
      <w:r w:rsidR="00195C2B" w:rsidRPr="000A22CA">
        <w:rPr>
          <w:rFonts w:eastAsia="Times New Roman" w:cs="Times New Roman"/>
          <w:color w:val="000000"/>
          <w:kern w:val="0"/>
          <w14:ligatures w14:val="none"/>
        </w:rPr>
        <w:t xml:space="preserve">like smartphones, computers, </w:t>
      </w:r>
      <w:r w:rsidR="000A22CA" w:rsidRPr="000A22CA">
        <w:rPr>
          <w:rFonts w:eastAsia="Times New Roman" w:cs="Times New Roman"/>
          <w:color w:val="000000"/>
          <w:kern w:val="0"/>
          <w14:ligatures w14:val="none"/>
        </w:rPr>
        <w:t>medical devices, etc</w:t>
      </w:r>
      <w:r w:rsidR="00195C2B" w:rsidRPr="000A22CA">
        <w:rPr>
          <w:rFonts w:eastAsia="Times New Roman" w:cs="Times New Roman"/>
          <w:color w:val="000000"/>
          <w:kern w:val="0"/>
          <w14:ligatures w14:val="none"/>
        </w:rPr>
        <w:t xml:space="preserve">. So, there has also been the need for precision mold manufacturing to produce parts with a high degree of accuracy and consistency to create micro and nanoscale features on the mold surface. </w:t>
      </w:r>
      <w:r w:rsidR="004C12C1">
        <w:rPr>
          <w:rFonts w:eastAsia="Times New Roman" w:cs="Times New Roman"/>
          <w:color w:val="000000"/>
          <w:kern w:val="0"/>
          <w14:ligatures w14:val="none"/>
        </w:rPr>
        <w:t>T</w:t>
      </w:r>
      <w:r w:rsidR="00195C2B" w:rsidRPr="000A22CA">
        <w:rPr>
          <w:rFonts w:eastAsia="Times New Roman" w:cs="Times New Roman"/>
          <w:color w:val="000000"/>
          <w:kern w:val="0"/>
          <w14:ligatures w14:val="none"/>
        </w:rPr>
        <w:t xml:space="preserve">hese features determine the shape and characteristics of the electronic components. This article covers </w:t>
      </w:r>
      <w:r w:rsidR="009C64D2">
        <w:rPr>
          <w:rFonts w:eastAsia="Times New Roman" w:cs="Times New Roman"/>
          <w:color w:val="000000"/>
          <w:kern w:val="0"/>
          <w14:ligatures w14:val="none"/>
        </w:rPr>
        <w:t xml:space="preserve">content like the </w:t>
      </w:r>
      <w:r w:rsidR="00195C2B" w:rsidRPr="000A22CA">
        <w:rPr>
          <w:rFonts w:eastAsia="Times New Roman" w:cs="Times New Roman"/>
          <w:color w:val="000000"/>
          <w:kern w:val="0"/>
          <w14:ligatures w14:val="none"/>
        </w:rPr>
        <w:t xml:space="preserve">importance of precision in electronics, material selection and </w:t>
      </w:r>
      <w:r w:rsidR="009C64D2">
        <w:rPr>
          <w:rFonts w:eastAsia="Times New Roman" w:cs="Times New Roman"/>
          <w:color w:val="000000"/>
          <w:kern w:val="0"/>
          <w14:ligatures w14:val="none"/>
        </w:rPr>
        <w:t xml:space="preserve">design consideration, </w:t>
      </w:r>
      <w:r w:rsidR="002B491A" w:rsidRPr="000A22CA">
        <w:rPr>
          <w:rFonts w:eastAsia="Times New Roman" w:cs="Times New Roman"/>
          <w:color w:val="000000"/>
          <w:kern w:val="0"/>
          <w14:ligatures w14:val="none"/>
        </w:rPr>
        <w:t xml:space="preserve">precision mold </w:t>
      </w:r>
      <w:r w:rsidR="00195C2B" w:rsidRPr="000A22CA">
        <w:rPr>
          <w:rFonts w:eastAsia="Times New Roman" w:cs="Times New Roman"/>
          <w:color w:val="000000"/>
          <w:kern w:val="0"/>
          <w14:ligatures w14:val="none"/>
        </w:rPr>
        <w:t>manufacturing process</w:t>
      </w:r>
      <w:r w:rsidR="002B491A" w:rsidRPr="000A22CA">
        <w:rPr>
          <w:rFonts w:eastAsia="Times New Roman" w:cs="Times New Roman"/>
          <w:color w:val="000000"/>
          <w:kern w:val="0"/>
          <w14:ligatures w14:val="none"/>
        </w:rPr>
        <w:t>es</w:t>
      </w:r>
      <w:r w:rsidR="00195C2B" w:rsidRPr="000A22CA">
        <w:rPr>
          <w:rFonts w:eastAsia="Times New Roman" w:cs="Times New Roman"/>
          <w:color w:val="000000"/>
          <w:kern w:val="0"/>
          <w14:ligatures w14:val="none"/>
        </w:rPr>
        <w:t>, and quality control standards for electronic components</w:t>
      </w:r>
      <w:r w:rsidR="009C64D2">
        <w:rPr>
          <w:rFonts w:eastAsia="Times New Roman" w:cs="Times New Roman"/>
          <w:color w:val="000000"/>
          <w:kern w:val="0"/>
          <w14:ligatures w14:val="none"/>
        </w:rPr>
        <w:t>.</w:t>
      </w:r>
      <w:r w:rsidR="00195C2B" w:rsidRPr="000A22CA">
        <w:rPr>
          <w:rFonts w:eastAsia="Times New Roman" w:cs="Times New Roman"/>
          <w:color w:val="000000"/>
          <w:kern w:val="0"/>
          <w14:ligatures w14:val="none"/>
        </w:rPr>
        <w:t xml:space="preserve"> </w:t>
      </w:r>
      <w:r w:rsidR="009C64D2">
        <w:rPr>
          <w:rFonts w:eastAsia="Times New Roman" w:cs="Times New Roman"/>
          <w:color w:val="000000"/>
          <w:kern w:val="0"/>
          <w14:ligatures w14:val="none"/>
        </w:rPr>
        <w:t>This article also excavates the</w:t>
      </w:r>
      <w:r w:rsidR="00195C2B" w:rsidRPr="000A22CA">
        <w:rPr>
          <w:rFonts w:eastAsia="Times New Roman" w:cs="Times New Roman"/>
          <w:color w:val="000000"/>
          <w:kern w:val="0"/>
          <w14:ligatures w14:val="none"/>
        </w:rPr>
        <w:t xml:space="preserve"> application and market trends of precision mold manufacturing in electronic industries</w:t>
      </w:r>
      <w:r w:rsidR="002B491A" w:rsidRPr="000A22CA">
        <w:rPr>
          <w:rFonts w:eastAsia="Times New Roman" w:cs="Times New Roman"/>
          <w:color w:val="000000"/>
          <w:kern w:val="0"/>
          <w14:ligatures w14:val="none"/>
        </w:rPr>
        <w:t>.</w:t>
      </w:r>
    </w:p>
    <w:p w14:paraId="23BE5C63" w14:textId="03D843BB" w:rsidR="001D65DD" w:rsidRPr="00F40E71" w:rsidRDefault="001D65DD" w:rsidP="00F40E71">
      <w:pPr>
        <w:pStyle w:val="Heading1"/>
        <w:rPr>
          <w:rFonts w:eastAsia="Times New Roman" w:cs="Times New Roman"/>
          <w:sz w:val="24"/>
          <w:szCs w:val="24"/>
        </w:rPr>
      </w:pPr>
      <w:r w:rsidRPr="001D65DD">
        <w:rPr>
          <w:rFonts w:eastAsia="Times New Roman"/>
        </w:rPr>
        <w:t>The Importance of Precision in Electronics</w:t>
      </w:r>
    </w:p>
    <w:p w14:paraId="15040A91" w14:textId="3E3457E1" w:rsidR="002B491A" w:rsidRDefault="009E647D" w:rsidP="000A22CA">
      <w:r w:rsidRPr="000A22CA">
        <w:t xml:space="preserve">Precision is absolutely crucial in the world of electronics. Imagine electronic devices as </w:t>
      </w:r>
      <w:r w:rsidR="004B58EB">
        <w:t xml:space="preserve">intricate and </w:t>
      </w:r>
      <w:r w:rsidRPr="000A22CA">
        <w:t xml:space="preserve">tiny wonders. </w:t>
      </w:r>
      <w:r w:rsidR="00DF7076">
        <w:t>I</w:t>
      </w:r>
      <w:r w:rsidR="00DF7076" w:rsidRPr="000A22CA">
        <w:t xml:space="preserve">t can cause big problems </w:t>
      </w:r>
      <w:r w:rsidR="00DF7076">
        <w:t>if</w:t>
      </w:r>
      <w:r w:rsidRPr="000A22CA">
        <w:t xml:space="preserve"> even the tiniest part isn't made with extreme precision</w:t>
      </w:r>
      <w:r w:rsidR="00DF7076">
        <w:t xml:space="preserve">. </w:t>
      </w:r>
      <w:r w:rsidRPr="000A22CA">
        <w:t xml:space="preserve">Precision </w:t>
      </w:r>
      <w:r w:rsidR="00875157">
        <w:t xml:space="preserve">is </w:t>
      </w:r>
      <w:r w:rsidR="00DF7076">
        <w:t>essential</w:t>
      </w:r>
      <w:r w:rsidR="001E19E4">
        <w:t xml:space="preserve"> for any device to function properly. </w:t>
      </w:r>
      <w:r w:rsidR="00DF7076">
        <w:t>T</w:t>
      </w:r>
      <w:r w:rsidRPr="000A22CA">
        <w:t>hese devices do exactly what they're supposed to and fit perfectly into our modern lives</w:t>
      </w:r>
      <w:r w:rsidR="00DF7076">
        <w:t xml:space="preserve"> w</w:t>
      </w:r>
      <w:r w:rsidR="00DF7076" w:rsidRPr="000A22CA">
        <w:t xml:space="preserve">hen everything is </w:t>
      </w:r>
      <w:r w:rsidR="00DF7076">
        <w:t>manufactured</w:t>
      </w:r>
      <w:r w:rsidR="00DF7076" w:rsidRPr="000A22CA">
        <w:t xml:space="preserve"> super precisely </w:t>
      </w:r>
      <w:r w:rsidRPr="000A22CA">
        <w:t xml:space="preserve">So, precision in making electronics isn't just a </w:t>
      </w:r>
      <w:r w:rsidR="0032651E">
        <w:t>nice to have</w:t>
      </w:r>
      <w:r w:rsidR="00965041">
        <w:t xml:space="preserve"> but</w:t>
      </w:r>
      <w:r w:rsidRPr="000A22CA">
        <w:t xml:space="preserve"> the </w:t>
      </w:r>
      <w:r w:rsidR="00965041">
        <w:t xml:space="preserve">very </w:t>
      </w:r>
      <w:r w:rsidRPr="000A22CA">
        <w:t>foundation that our technology-filled world is built upon</w:t>
      </w:r>
      <w:r w:rsidR="00965041">
        <w:t>.</w:t>
      </w:r>
      <w:r w:rsidRPr="000A22CA">
        <w:t xml:space="preserve"> </w:t>
      </w:r>
      <w:r w:rsidR="00965041">
        <w:t xml:space="preserve">It </w:t>
      </w:r>
      <w:r w:rsidR="0064263F">
        <w:t>ensures</w:t>
      </w:r>
      <w:r w:rsidRPr="000A22CA">
        <w:t xml:space="preserve"> that everything runs smoothly and efficiently.</w:t>
      </w:r>
    </w:p>
    <w:p w14:paraId="2902B26C" w14:textId="77777777" w:rsidR="00A05D8F" w:rsidRDefault="00A05D8F" w:rsidP="00A05D8F">
      <w:pPr>
        <w:keepNext/>
      </w:pPr>
      <w:r w:rsidRPr="00A05D8F">
        <w:rPr>
          <w:noProof/>
        </w:rPr>
        <w:lastRenderedPageBreak/>
        <w:drawing>
          <wp:inline distT="0" distB="0" distL="0" distR="0" wp14:anchorId="5144DA38" wp14:editId="5558BDAE">
            <wp:extent cx="5943600" cy="3901440"/>
            <wp:effectExtent l="0" t="0" r="0" b="3810"/>
            <wp:docPr id="139017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72841" name=""/>
                    <pic:cNvPicPr/>
                  </pic:nvPicPr>
                  <pic:blipFill>
                    <a:blip r:embed="rId5"/>
                    <a:stretch>
                      <a:fillRect/>
                    </a:stretch>
                  </pic:blipFill>
                  <pic:spPr>
                    <a:xfrm>
                      <a:off x="0" y="0"/>
                      <a:ext cx="5943600" cy="3901440"/>
                    </a:xfrm>
                    <a:prstGeom prst="rect">
                      <a:avLst/>
                    </a:prstGeom>
                  </pic:spPr>
                </pic:pic>
              </a:graphicData>
            </a:graphic>
          </wp:inline>
        </w:drawing>
      </w:r>
    </w:p>
    <w:p w14:paraId="1FF89565" w14:textId="07BAEE00" w:rsidR="00A05D8F" w:rsidRPr="001D65DD" w:rsidRDefault="00A05D8F" w:rsidP="0062328C">
      <w:pPr>
        <w:pStyle w:val="Caption"/>
        <w:jc w:val="center"/>
      </w:pPr>
      <w:r>
        <w:t xml:space="preserve">Figure </w:t>
      </w:r>
      <w:r w:rsidR="0067423F">
        <w:fldChar w:fldCharType="begin"/>
      </w:r>
      <w:r w:rsidR="0067423F">
        <w:instrText xml:space="preserve"> SEQ Figure \* ARABIC </w:instrText>
      </w:r>
      <w:r w:rsidR="0067423F">
        <w:fldChar w:fldCharType="separate"/>
      </w:r>
      <w:r w:rsidR="008A7F7B">
        <w:rPr>
          <w:noProof/>
        </w:rPr>
        <w:t>1</w:t>
      </w:r>
      <w:r w:rsidR="0067423F">
        <w:rPr>
          <w:noProof/>
        </w:rPr>
        <w:fldChar w:fldCharType="end"/>
      </w:r>
      <w:r>
        <w:t xml:space="preserve"> </w:t>
      </w:r>
      <w:r w:rsidR="0062328C">
        <w:t>Precision</w:t>
      </w:r>
      <w:r>
        <w:t xml:space="preserve"> mold</w:t>
      </w:r>
      <w:r w:rsidR="0062328C">
        <w:t xml:space="preserve"> manufacturing</w:t>
      </w:r>
      <w:r>
        <w:t xml:space="preserve"> for electronics</w:t>
      </w:r>
    </w:p>
    <w:p w14:paraId="3DC86659" w14:textId="576B1D7E" w:rsidR="001D65DD" w:rsidRPr="008B3F97" w:rsidRDefault="000E7620" w:rsidP="008B3F97">
      <w:pPr>
        <w:rPr>
          <w:rFonts w:eastAsia="Times New Roman" w:cs="Times New Roman"/>
          <w:kern w:val="0"/>
          <w:szCs w:val="24"/>
          <w14:ligatures w14:val="none"/>
        </w:rPr>
      </w:pPr>
      <w:r w:rsidRPr="008B3F97">
        <w:rPr>
          <w:rFonts w:eastAsia="Times New Roman" w:cs="Times New Roman"/>
          <w:kern w:val="0"/>
          <w:szCs w:val="24"/>
          <w14:ligatures w14:val="none"/>
        </w:rPr>
        <w:t xml:space="preserve">Material selection is very crucial for </w:t>
      </w:r>
      <w:r w:rsidR="00E71405" w:rsidRPr="008B3F97">
        <w:rPr>
          <w:rFonts w:eastAsia="Times New Roman" w:cs="Times New Roman"/>
          <w:kern w:val="0"/>
          <w:szCs w:val="24"/>
          <w14:ligatures w14:val="none"/>
        </w:rPr>
        <w:t>precision</w:t>
      </w:r>
      <w:r w:rsidRPr="008B3F97">
        <w:rPr>
          <w:rFonts w:eastAsia="Times New Roman" w:cs="Times New Roman"/>
          <w:kern w:val="0"/>
          <w:szCs w:val="24"/>
          <w14:ligatures w14:val="none"/>
        </w:rPr>
        <w:t xml:space="preserve"> mold</w:t>
      </w:r>
      <w:r w:rsidR="00E71405" w:rsidRPr="008B3F97">
        <w:rPr>
          <w:rFonts w:eastAsia="Times New Roman" w:cs="Times New Roman"/>
          <w:kern w:val="0"/>
          <w:szCs w:val="24"/>
          <w14:ligatures w14:val="none"/>
        </w:rPr>
        <w:t xml:space="preserve"> manufacturing</w:t>
      </w:r>
      <w:r w:rsidRPr="008B3F97">
        <w:rPr>
          <w:rFonts w:eastAsia="Times New Roman" w:cs="Times New Roman"/>
          <w:kern w:val="0"/>
          <w:szCs w:val="24"/>
          <w14:ligatures w14:val="none"/>
        </w:rPr>
        <w:t>.</w:t>
      </w:r>
      <w:r w:rsidR="00E71405" w:rsidRPr="008B3F97">
        <w:rPr>
          <w:rFonts w:cs="Times New Roman"/>
          <w:szCs w:val="24"/>
        </w:rPr>
        <w:t xml:space="preserve"> </w:t>
      </w:r>
      <w:r w:rsidR="00287FD0" w:rsidRPr="008B3F97">
        <w:rPr>
          <w:rFonts w:cs="Times New Roman"/>
          <w:szCs w:val="24"/>
        </w:rPr>
        <w:t>Ordinary injection molding use</w:t>
      </w:r>
      <w:r w:rsidR="005214A7" w:rsidRPr="008B3F97">
        <w:rPr>
          <w:rFonts w:cs="Times New Roman"/>
          <w:szCs w:val="24"/>
        </w:rPr>
        <w:t>s</w:t>
      </w:r>
      <w:r w:rsidR="00287FD0" w:rsidRPr="008B3F97">
        <w:rPr>
          <w:rFonts w:cs="Times New Roman"/>
          <w:szCs w:val="24"/>
        </w:rPr>
        <w:t xml:space="preserve"> common plastic materials such as polypropylene, polyethylene, </w:t>
      </w:r>
      <w:r w:rsidR="005214A7" w:rsidRPr="008B3F97">
        <w:rPr>
          <w:rFonts w:cs="Times New Roman"/>
          <w:szCs w:val="24"/>
        </w:rPr>
        <w:t>etc</w:t>
      </w:r>
      <w:r w:rsidR="005214A7" w:rsidRPr="008B3F97">
        <w:rPr>
          <w:rFonts w:cs="Times New Roman"/>
          <w:szCs w:val="24"/>
          <w:shd w:val="clear" w:color="auto" w:fill="FFFFFF"/>
        </w:rPr>
        <w:t xml:space="preserve">. However, </w:t>
      </w:r>
      <w:r w:rsidR="005214A7" w:rsidRPr="008B3F97">
        <w:rPr>
          <w:rFonts w:cs="Times New Roman"/>
          <w:szCs w:val="24"/>
        </w:rPr>
        <w:t>p</w:t>
      </w:r>
      <w:r w:rsidR="00E71405" w:rsidRPr="008B3F97">
        <w:rPr>
          <w:rFonts w:cs="Times New Roman"/>
          <w:szCs w:val="24"/>
        </w:rPr>
        <w:t xml:space="preserve">recision injection molding </w:t>
      </w:r>
      <w:r w:rsidR="00AD3535" w:rsidRPr="008B3F97">
        <w:rPr>
          <w:rFonts w:cs="Times New Roman"/>
          <w:szCs w:val="24"/>
        </w:rPr>
        <w:t>needs</w:t>
      </w:r>
      <w:r w:rsidR="00E71405" w:rsidRPr="008B3F97">
        <w:rPr>
          <w:rFonts w:cs="Times New Roman"/>
          <w:szCs w:val="24"/>
        </w:rPr>
        <w:t xml:space="preserve"> special engineering plastics or high-performance plastics which have excellent mechanical properties, heat resistance, and chemical resistance</w:t>
      </w:r>
      <w:r w:rsidR="00E71405" w:rsidRPr="008B3F97">
        <w:rPr>
          <w:rFonts w:cs="Times New Roman"/>
          <w:szCs w:val="24"/>
          <w:shd w:val="clear" w:color="auto" w:fill="FFFFFF"/>
        </w:rPr>
        <w:t>.</w:t>
      </w:r>
      <w:r w:rsidRPr="008B3F97">
        <w:rPr>
          <w:rFonts w:eastAsia="Times New Roman" w:cs="Times New Roman"/>
          <w:kern w:val="0"/>
          <w:szCs w:val="24"/>
          <w14:ligatures w14:val="none"/>
        </w:rPr>
        <w:t xml:space="preserve"> </w:t>
      </w:r>
      <w:r w:rsidR="00D37EC6" w:rsidRPr="008B3F97">
        <w:rPr>
          <w:rFonts w:eastAsia="Times New Roman" w:cs="Times New Roman"/>
          <w:kern w:val="0"/>
          <w:szCs w:val="24"/>
          <w14:ligatures w14:val="none"/>
        </w:rPr>
        <w:t xml:space="preserve">The following materials are </w:t>
      </w:r>
      <w:r w:rsidR="00657D1C" w:rsidRPr="008B3F97">
        <w:rPr>
          <w:rFonts w:eastAsia="Times New Roman" w:cs="Times New Roman"/>
          <w:kern w:val="0"/>
          <w:szCs w:val="24"/>
          <w14:ligatures w14:val="none"/>
        </w:rPr>
        <w:t>commonly used materials in precision injection molding</w:t>
      </w:r>
      <w:r w:rsidR="00FC1B35">
        <w:rPr>
          <w:rFonts w:eastAsia="Times New Roman" w:cs="Times New Roman"/>
          <w:kern w:val="0"/>
          <w:szCs w:val="24"/>
          <w14:ligatures w14:val="none"/>
        </w:rPr>
        <w:t xml:space="preserve"> </w:t>
      </w:r>
      <w:r w:rsidR="00657D1C" w:rsidRPr="008B3F97">
        <w:rPr>
          <w:rFonts w:eastAsia="Times New Roman" w:cs="Times New Roman"/>
          <w:kern w:val="0"/>
          <w:szCs w:val="24"/>
          <w14:ligatures w14:val="none"/>
        </w:rPr>
        <w:t>:</w:t>
      </w:r>
    </w:p>
    <w:p w14:paraId="79274087" w14:textId="71E36B48" w:rsidR="00AD3535" w:rsidRPr="00BE2B0F" w:rsidRDefault="0033541D" w:rsidP="0072768B">
      <w:pPr>
        <w:pStyle w:val="ember-view"/>
        <w:numPr>
          <w:ilvl w:val="0"/>
          <w:numId w:val="4"/>
        </w:numPr>
        <w:shd w:val="clear" w:color="auto" w:fill="FFFFFF"/>
        <w:spacing w:after="0" w:afterAutospacing="0"/>
        <w:jc w:val="both"/>
      </w:pPr>
      <w:r w:rsidRPr="00BE2B0F">
        <w:t xml:space="preserve">Engineering plastics: </w:t>
      </w:r>
    </w:p>
    <w:p w14:paraId="0902FC7D" w14:textId="1B05FA87" w:rsidR="00AD3535" w:rsidRPr="00BE2B0F" w:rsidRDefault="00FD46D5" w:rsidP="0072768B">
      <w:pPr>
        <w:pStyle w:val="ember-view"/>
        <w:numPr>
          <w:ilvl w:val="0"/>
          <w:numId w:val="3"/>
        </w:numPr>
        <w:shd w:val="clear" w:color="auto" w:fill="FFFFFF"/>
        <w:spacing w:line="360" w:lineRule="auto"/>
        <w:jc w:val="both"/>
      </w:pPr>
      <w:r>
        <w:t>These plastics have</w:t>
      </w:r>
      <w:r w:rsidR="00EE4F42">
        <w:t xml:space="preserve"> </w:t>
      </w:r>
      <w:r w:rsidR="0033541D" w:rsidRPr="00BE2B0F">
        <w:t>excellent mechanical properties, thermal stability, and chemical resistance</w:t>
      </w:r>
      <w:r>
        <w:t xml:space="preserve"> making them appropriate for precision molding.</w:t>
      </w:r>
    </w:p>
    <w:p w14:paraId="0D444136" w14:textId="4B527218" w:rsidR="00BE2B0F" w:rsidRPr="0072768B" w:rsidRDefault="00FD46D5" w:rsidP="0072768B">
      <w:pPr>
        <w:pStyle w:val="ember-view"/>
        <w:numPr>
          <w:ilvl w:val="0"/>
          <w:numId w:val="3"/>
        </w:numPr>
        <w:shd w:val="clear" w:color="auto" w:fill="FFFFFF"/>
        <w:spacing w:line="360" w:lineRule="auto"/>
        <w:jc w:val="both"/>
      </w:pPr>
      <w:r>
        <w:t xml:space="preserve">Some of the common engineering plastics </w:t>
      </w:r>
      <w:r w:rsidR="00FC1B35">
        <w:t>being used are</w:t>
      </w:r>
      <w:r w:rsidR="0033541D" w:rsidRPr="00BE2B0F">
        <w:t xml:space="preserve"> polyamide</w:t>
      </w:r>
      <w:r w:rsidR="00F93630">
        <w:t xml:space="preserve">, </w:t>
      </w:r>
      <w:r w:rsidR="0033541D" w:rsidRPr="00BE2B0F">
        <w:t>polyester (PET, PBT), polycarbonate, polyimide, etc.</w:t>
      </w:r>
    </w:p>
    <w:p w14:paraId="4B049E54" w14:textId="0B3AC81F" w:rsidR="0050656D" w:rsidRDefault="0033541D" w:rsidP="0072768B">
      <w:pPr>
        <w:pStyle w:val="ListParagraph"/>
        <w:numPr>
          <w:ilvl w:val="0"/>
          <w:numId w:val="4"/>
        </w:numPr>
      </w:pPr>
      <w:r w:rsidRPr="00741822">
        <w:t xml:space="preserve">Thermoplastic Elastomer (TPE): </w:t>
      </w:r>
    </w:p>
    <w:p w14:paraId="20446E81" w14:textId="77777777" w:rsidR="0050656D" w:rsidRDefault="0050656D" w:rsidP="0072768B">
      <w:pPr>
        <w:pStyle w:val="ListParagraph"/>
        <w:numPr>
          <w:ilvl w:val="0"/>
          <w:numId w:val="5"/>
        </w:numPr>
      </w:pPr>
      <w:r>
        <w:t xml:space="preserve">It is a </w:t>
      </w:r>
      <w:r w:rsidR="0033541D" w:rsidRPr="00741822">
        <w:t xml:space="preserve">recyclable elastomer material with good elasticity, softness, and wear resistance. </w:t>
      </w:r>
    </w:p>
    <w:p w14:paraId="045BBF11" w14:textId="6165FA69" w:rsidR="0033541D" w:rsidRPr="00741822" w:rsidRDefault="0033541D" w:rsidP="0050656D">
      <w:pPr>
        <w:pStyle w:val="ListParagraph"/>
        <w:numPr>
          <w:ilvl w:val="0"/>
          <w:numId w:val="5"/>
        </w:numPr>
      </w:pPr>
      <w:r w:rsidRPr="00741822">
        <w:lastRenderedPageBreak/>
        <w:t>Common TPE materials include Thermoplastic polyurethane (TPU), thermoplastic elastomer blend (TPE-V), etc.</w:t>
      </w:r>
    </w:p>
    <w:p w14:paraId="101C8CD7" w14:textId="3253C170" w:rsidR="0050656D" w:rsidRDefault="0033541D" w:rsidP="0050656D">
      <w:pPr>
        <w:pStyle w:val="ListParagraph"/>
        <w:numPr>
          <w:ilvl w:val="0"/>
          <w:numId w:val="4"/>
        </w:numPr>
      </w:pPr>
      <w:r w:rsidRPr="00741822">
        <w:t xml:space="preserve">Polypropylene (PP): </w:t>
      </w:r>
    </w:p>
    <w:p w14:paraId="3CF4FD38" w14:textId="12E467FD" w:rsidR="0050656D" w:rsidRDefault="00FC1B35" w:rsidP="0050656D">
      <w:pPr>
        <w:pStyle w:val="ListParagraph"/>
        <w:numPr>
          <w:ilvl w:val="0"/>
          <w:numId w:val="6"/>
        </w:numPr>
      </w:pPr>
      <w:r>
        <w:t>These</w:t>
      </w:r>
      <w:r w:rsidR="0033541D" w:rsidRPr="00741822">
        <w:t xml:space="preserve"> </w:t>
      </w:r>
      <w:r>
        <w:t xml:space="preserve">plastics have </w:t>
      </w:r>
      <w:r w:rsidR="0033541D" w:rsidRPr="00741822">
        <w:t xml:space="preserve">good toughness, chemical stability, and heat resistance. </w:t>
      </w:r>
    </w:p>
    <w:p w14:paraId="4EBDA31A" w14:textId="01781A48" w:rsidR="0033541D" w:rsidRPr="00741822" w:rsidRDefault="0033541D" w:rsidP="0050656D">
      <w:pPr>
        <w:pStyle w:val="ListParagraph"/>
        <w:numPr>
          <w:ilvl w:val="0"/>
          <w:numId w:val="6"/>
        </w:numPr>
      </w:pPr>
      <w:r w:rsidRPr="00741822">
        <w:t>especially suitable for manufacturing containers</w:t>
      </w:r>
      <w:r w:rsidR="00FC1B35">
        <w:t xml:space="preserve"> and</w:t>
      </w:r>
      <w:r w:rsidRPr="00741822">
        <w:t xml:space="preserve"> pipelines</w:t>
      </w:r>
      <w:r w:rsidR="00FC1B35">
        <w:t>.</w:t>
      </w:r>
    </w:p>
    <w:p w14:paraId="17024E54" w14:textId="3A26AD03" w:rsidR="0050656D" w:rsidRDefault="0033541D" w:rsidP="0050656D">
      <w:pPr>
        <w:pStyle w:val="ListParagraph"/>
        <w:numPr>
          <w:ilvl w:val="0"/>
          <w:numId w:val="4"/>
        </w:numPr>
      </w:pPr>
      <w:r w:rsidRPr="00741822">
        <w:t xml:space="preserve">Polystyrene (PS): </w:t>
      </w:r>
    </w:p>
    <w:p w14:paraId="2F301B5C" w14:textId="5084280B" w:rsidR="0050656D" w:rsidRDefault="00C60B1E" w:rsidP="0050656D">
      <w:pPr>
        <w:pStyle w:val="ListParagraph"/>
        <w:numPr>
          <w:ilvl w:val="0"/>
          <w:numId w:val="7"/>
        </w:numPr>
      </w:pPr>
      <w:r>
        <w:t xml:space="preserve">They are </w:t>
      </w:r>
      <w:r w:rsidR="0033541D" w:rsidRPr="00741822">
        <w:t xml:space="preserve">transparent or </w:t>
      </w:r>
      <w:r w:rsidR="0050656D">
        <w:t>semi-transparent</w:t>
      </w:r>
      <w:r w:rsidR="0033541D" w:rsidRPr="00741822">
        <w:t xml:space="preserve"> plastic </w:t>
      </w:r>
      <w:r>
        <w:t>materials</w:t>
      </w:r>
      <w:r w:rsidR="0033541D" w:rsidRPr="00741822">
        <w:t xml:space="preserve"> with good toughness and insulation properties. </w:t>
      </w:r>
    </w:p>
    <w:p w14:paraId="5C26F190" w14:textId="0A794576" w:rsidR="0033541D" w:rsidRPr="00741822" w:rsidRDefault="00FC1B35" w:rsidP="0050656D">
      <w:pPr>
        <w:pStyle w:val="ListParagraph"/>
        <w:numPr>
          <w:ilvl w:val="0"/>
          <w:numId w:val="7"/>
        </w:numPr>
      </w:pPr>
      <w:r>
        <w:t xml:space="preserve">These are the most used plastics in </w:t>
      </w:r>
      <w:r w:rsidR="0033541D" w:rsidRPr="00741822">
        <w:t>electronic product casings</w:t>
      </w:r>
      <w:r>
        <w:t xml:space="preserve"> and</w:t>
      </w:r>
      <w:r w:rsidR="0033541D" w:rsidRPr="00741822">
        <w:t xml:space="preserve"> optical components</w:t>
      </w:r>
      <w:r>
        <w:t>.</w:t>
      </w:r>
    </w:p>
    <w:p w14:paraId="50A0723A" w14:textId="364B00D3" w:rsidR="0050656D" w:rsidRDefault="0033541D" w:rsidP="0050656D">
      <w:pPr>
        <w:pStyle w:val="ListParagraph"/>
        <w:numPr>
          <w:ilvl w:val="0"/>
          <w:numId w:val="4"/>
        </w:numPr>
      </w:pPr>
      <w:r w:rsidRPr="00741822">
        <w:t xml:space="preserve">Polycarbonate (PETG): </w:t>
      </w:r>
    </w:p>
    <w:p w14:paraId="1964C41F" w14:textId="77777777" w:rsidR="0050656D" w:rsidRDefault="0033541D" w:rsidP="0050656D">
      <w:pPr>
        <w:pStyle w:val="ListParagraph"/>
        <w:numPr>
          <w:ilvl w:val="0"/>
          <w:numId w:val="8"/>
        </w:numPr>
      </w:pPr>
      <w:r w:rsidRPr="00741822">
        <w:t xml:space="preserve">transparent and </w:t>
      </w:r>
      <w:r w:rsidR="0050656D">
        <w:t>impact-resistant</w:t>
      </w:r>
      <w:r w:rsidRPr="00741822">
        <w:t xml:space="preserve"> plastic material with good toughness and chemical stability. </w:t>
      </w:r>
    </w:p>
    <w:p w14:paraId="5D0E0856" w14:textId="3F2ADE0B" w:rsidR="0033541D" w:rsidRPr="00741822" w:rsidRDefault="00FC1B35" w:rsidP="0050656D">
      <w:pPr>
        <w:pStyle w:val="ListParagraph"/>
        <w:numPr>
          <w:ilvl w:val="0"/>
          <w:numId w:val="8"/>
        </w:numPr>
      </w:pPr>
      <w:r>
        <w:t>Used in</w:t>
      </w:r>
      <w:r w:rsidR="0033541D" w:rsidRPr="00741822">
        <w:t xml:space="preserve"> </w:t>
      </w:r>
      <w:r w:rsidR="00997DED">
        <w:t xml:space="preserve">the </w:t>
      </w:r>
      <w:r w:rsidR="0033541D" w:rsidRPr="00741822">
        <w:t>manufacturing of bottles, packaging boxes, medical devices, etc.</w:t>
      </w:r>
    </w:p>
    <w:p w14:paraId="67E72094" w14:textId="28D9C341" w:rsidR="008F19AA" w:rsidRDefault="0033541D" w:rsidP="008F19AA">
      <w:pPr>
        <w:pStyle w:val="ListParagraph"/>
        <w:numPr>
          <w:ilvl w:val="0"/>
          <w:numId w:val="4"/>
        </w:numPr>
      </w:pPr>
      <w:r w:rsidRPr="00741822">
        <w:t xml:space="preserve">Polyurethane (PU): </w:t>
      </w:r>
    </w:p>
    <w:p w14:paraId="192EC4EA" w14:textId="77777777" w:rsidR="008F19AA" w:rsidRDefault="008F19AA" w:rsidP="008F19AA">
      <w:pPr>
        <w:pStyle w:val="ListParagraph"/>
        <w:numPr>
          <w:ilvl w:val="0"/>
          <w:numId w:val="9"/>
        </w:numPr>
      </w:pPr>
      <w:r>
        <w:t xml:space="preserve">It </w:t>
      </w:r>
      <w:r w:rsidR="0033541D" w:rsidRPr="00741822">
        <w:t>is a plastic material with elasticity and wear resistance</w:t>
      </w:r>
    </w:p>
    <w:p w14:paraId="7E62C213" w14:textId="448ABAD8" w:rsidR="0033541D" w:rsidRPr="00741822" w:rsidRDefault="0033541D" w:rsidP="008F19AA">
      <w:pPr>
        <w:pStyle w:val="ListParagraph"/>
        <w:numPr>
          <w:ilvl w:val="0"/>
          <w:numId w:val="9"/>
        </w:numPr>
      </w:pPr>
      <w:r w:rsidRPr="00741822">
        <w:t xml:space="preserve"> commonly used in the manufacturing of seals, gaskets, car seats, etc.</w:t>
      </w:r>
    </w:p>
    <w:p w14:paraId="2ED01853" w14:textId="0041F868" w:rsidR="00F93630" w:rsidRDefault="0033541D" w:rsidP="00F93630">
      <w:pPr>
        <w:pStyle w:val="ListParagraph"/>
        <w:numPr>
          <w:ilvl w:val="0"/>
          <w:numId w:val="4"/>
        </w:numPr>
      </w:pPr>
      <w:r w:rsidRPr="00741822">
        <w:t xml:space="preserve">Polytetrafluoroethylene (PTFE): </w:t>
      </w:r>
    </w:p>
    <w:p w14:paraId="499DF614" w14:textId="77777777" w:rsidR="00FC1B35" w:rsidRDefault="0033541D" w:rsidP="00F93630">
      <w:pPr>
        <w:pStyle w:val="ListParagraph"/>
        <w:numPr>
          <w:ilvl w:val="0"/>
          <w:numId w:val="10"/>
        </w:numPr>
      </w:pPr>
      <w:r w:rsidRPr="00741822">
        <w:t>excellent high-temperature resistance</w:t>
      </w:r>
    </w:p>
    <w:p w14:paraId="794EE9D8" w14:textId="77777777" w:rsidR="00FC1B35" w:rsidRDefault="0033541D" w:rsidP="00F93630">
      <w:pPr>
        <w:pStyle w:val="ListParagraph"/>
        <w:numPr>
          <w:ilvl w:val="0"/>
          <w:numId w:val="10"/>
        </w:numPr>
      </w:pPr>
      <w:r w:rsidRPr="00741822">
        <w:t xml:space="preserve"> low friction coefficient </w:t>
      </w:r>
    </w:p>
    <w:p w14:paraId="76030DD9" w14:textId="636E0A6A" w:rsidR="00F93630" w:rsidRDefault="0033541D" w:rsidP="00F93630">
      <w:pPr>
        <w:pStyle w:val="ListParagraph"/>
        <w:numPr>
          <w:ilvl w:val="0"/>
          <w:numId w:val="10"/>
        </w:numPr>
      </w:pPr>
      <w:r w:rsidRPr="00741822">
        <w:t xml:space="preserve">excellent insulation performance. </w:t>
      </w:r>
    </w:p>
    <w:p w14:paraId="2DBC5641" w14:textId="414B04C7" w:rsidR="0033541D" w:rsidRPr="00741822" w:rsidRDefault="0033541D" w:rsidP="00F93630">
      <w:pPr>
        <w:pStyle w:val="ListParagraph"/>
        <w:numPr>
          <w:ilvl w:val="0"/>
          <w:numId w:val="10"/>
        </w:numPr>
      </w:pPr>
      <w:r w:rsidRPr="00741822">
        <w:t>commonly used for manufacturing seals, valve gaskets, cable insulation layers, etc.</w:t>
      </w:r>
    </w:p>
    <w:p w14:paraId="729F0702" w14:textId="187DBC97" w:rsidR="00362D14" w:rsidRDefault="00DE17E1" w:rsidP="00120874">
      <w:r w:rsidRPr="00DE17E1">
        <w:t>When selecting a plastic, the intended use must be considered. For electrical wiring projects, a flexible and chemical-resistant plastic is ideal due to its versatility.</w:t>
      </w:r>
      <w:r>
        <w:t xml:space="preserve"> </w:t>
      </w:r>
      <w:r w:rsidR="006D7034" w:rsidRPr="006D7034">
        <w:t xml:space="preserve">Some products require lightweight plastics – phones for example. </w:t>
      </w:r>
      <w:r w:rsidR="00BD1E8B" w:rsidRPr="00BD1E8B">
        <w:t>The appliance's functionality is protected by plastic polymers that provide heat and electrical insulation</w:t>
      </w:r>
      <w:r w:rsidR="006D7034" w:rsidRPr="006D7034">
        <w:t>. Plastic casings</w:t>
      </w:r>
      <w:r w:rsidR="006B5AE7">
        <w:t xml:space="preserve"> </w:t>
      </w:r>
      <w:r w:rsidR="006D7034" w:rsidRPr="006D7034">
        <w:t xml:space="preserve">can keep electric currents safely contained within a device making it run more efficiently and protecting the consumer from the risk of electric </w:t>
      </w:r>
      <w:r w:rsidR="00120874" w:rsidRPr="006D7034">
        <w:t>shock.</w:t>
      </w:r>
      <w:r w:rsidR="00120874" w:rsidRPr="00120874">
        <w:t xml:space="preserve"> Plastics are poor heat conductors</w:t>
      </w:r>
      <w:r w:rsidR="00120874">
        <w:t xml:space="preserve"> </w:t>
      </w:r>
      <w:r w:rsidR="00120874" w:rsidRPr="00120874">
        <w:t>but some manufacturers make them fire-resistant for added safety.</w:t>
      </w:r>
      <w:r w:rsidR="00B81922">
        <w:t xml:space="preserve"> Also, plastics with lower shrinkage </w:t>
      </w:r>
      <w:r w:rsidR="0072768B">
        <w:t>rates</w:t>
      </w:r>
      <w:r w:rsidR="00B81922">
        <w:t xml:space="preserve"> are chosen for parts to be more precise</w:t>
      </w:r>
      <w:r w:rsidR="00D5146C">
        <w:t>.</w:t>
      </w:r>
      <w:r w:rsidR="00B81922">
        <w:t xml:space="preserve"> </w:t>
      </w:r>
    </w:p>
    <w:p w14:paraId="3D06BB4C" w14:textId="77777777" w:rsidR="008B3F97" w:rsidRDefault="008B3F97" w:rsidP="008B3F97">
      <w:pPr>
        <w:keepNext/>
      </w:pPr>
      <w:r w:rsidRPr="008B3F97">
        <w:rPr>
          <w:noProof/>
        </w:rPr>
        <w:lastRenderedPageBreak/>
        <w:drawing>
          <wp:inline distT="0" distB="0" distL="0" distR="0" wp14:anchorId="4E6C575B" wp14:editId="478BD2E8">
            <wp:extent cx="5943600" cy="2434590"/>
            <wp:effectExtent l="0" t="0" r="0" b="3810"/>
            <wp:docPr id="196981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19192" name=""/>
                    <pic:cNvPicPr/>
                  </pic:nvPicPr>
                  <pic:blipFill>
                    <a:blip r:embed="rId6"/>
                    <a:stretch>
                      <a:fillRect/>
                    </a:stretch>
                  </pic:blipFill>
                  <pic:spPr>
                    <a:xfrm>
                      <a:off x="0" y="0"/>
                      <a:ext cx="5943600" cy="2434590"/>
                    </a:xfrm>
                    <a:prstGeom prst="rect">
                      <a:avLst/>
                    </a:prstGeom>
                  </pic:spPr>
                </pic:pic>
              </a:graphicData>
            </a:graphic>
          </wp:inline>
        </w:drawing>
      </w:r>
    </w:p>
    <w:p w14:paraId="78966E44" w14:textId="544B0D45" w:rsidR="00F94EE6" w:rsidRDefault="008B3F97" w:rsidP="008B3F97">
      <w:pPr>
        <w:pStyle w:val="Caption"/>
        <w:jc w:val="center"/>
      </w:pPr>
      <w:r>
        <w:t xml:space="preserve">Figure </w:t>
      </w:r>
      <w:r w:rsidR="0067423F">
        <w:fldChar w:fldCharType="begin"/>
      </w:r>
      <w:r w:rsidR="0067423F">
        <w:instrText xml:space="preserve"> SEQ Figure \* ARABIC </w:instrText>
      </w:r>
      <w:r w:rsidR="0067423F">
        <w:fldChar w:fldCharType="separate"/>
      </w:r>
      <w:r w:rsidR="008A7F7B">
        <w:rPr>
          <w:noProof/>
        </w:rPr>
        <w:t>2</w:t>
      </w:r>
      <w:r w:rsidR="0067423F">
        <w:rPr>
          <w:noProof/>
        </w:rPr>
        <w:fldChar w:fldCharType="end"/>
      </w:r>
      <w:r>
        <w:t xml:space="preserve"> ABS </w:t>
      </w:r>
      <w:r w:rsidR="00C406EC">
        <w:t xml:space="preserve">precision </w:t>
      </w:r>
      <w:r>
        <w:t>injection molded</w:t>
      </w:r>
    </w:p>
    <w:p w14:paraId="0F9CAEA6" w14:textId="77777777" w:rsidR="00120874" w:rsidRPr="00120874" w:rsidRDefault="00120874" w:rsidP="00120874"/>
    <w:p w14:paraId="461701E6" w14:textId="5915AF61" w:rsidR="00554461" w:rsidRPr="00C406EC" w:rsidRDefault="001D65DD" w:rsidP="00C406EC">
      <w:pPr>
        <w:pStyle w:val="Heading1"/>
        <w:rPr>
          <w:rFonts w:eastAsia="Times New Roman" w:cs="Times New Roman"/>
          <w:sz w:val="24"/>
          <w:szCs w:val="24"/>
        </w:rPr>
      </w:pPr>
      <w:r w:rsidRPr="001D65DD">
        <w:rPr>
          <w:rFonts w:eastAsia="Times New Roman"/>
        </w:rPr>
        <w:t>Precision Mold Manufacturing Process</w:t>
      </w:r>
    </w:p>
    <w:p w14:paraId="09453DDA" w14:textId="2BE35088" w:rsidR="00554461" w:rsidRPr="00554461" w:rsidRDefault="00554461" w:rsidP="00554461">
      <w:r w:rsidRPr="00554461">
        <w:t>Precision mold manufacturing involves creating molds or dies that are used for the mass production of electronic components like connectors, microchips, and other intricate parts. The precision of the molds directly impacts the</w:t>
      </w:r>
      <w:r w:rsidR="004B52ED">
        <w:t xml:space="preserve"> product’s</w:t>
      </w:r>
      <w:r w:rsidRPr="00554461">
        <w:t xml:space="preserve"> quality and performance. Here is a breakdown of the key steps in precision mold manufacturing:</w:t>
      </w:r>
    </w:p>
    <w:p w14:paraId="40628520" w14:textId="2FF401A0" w:rsidR="00554461" w:rsidRDefault="00554461" w:rsidP="00B545F4">
      <w:pPr>
        <w:pStyle w:val="ListParagraph"/>
        <w:numPr>
          <w:ilvl w:val="0"/>
          <w:numId w:val="14"/>
        </w:numPr>
      </w:pPr>
      <w:r w:rsidRPr="00601852">
        <w:rPr>
          <w:b/>
          <w:bCs/>
        </w:rPr>
        <w:t>Design</w:t>
      </w:r>
      <w:r w:rsidR="00631E9A">
        <w:rPr>
          <w:b/>
          <w:bCs/>
        </w:rPr>
        <w:t>ing</w:t>
      </w:r>
      <w:r w:rsidRPr="00601852">
        <w:rPr>
          <w:b/>
          <w:bCs/>
        </w:rPr>
        <w:t xml:space="preserve"> and Prototyping:</w:t>
      </w:r>
      <w:r w:rsidRPr="00554461">
        <w:t xml:space="preserve"> The </w:t>
      </w:r>
      <w:r w:rsidR="004B52ED">
        <w:t xml:space="preserve">first </w:t>
      </w:r>
      <w:r w:rsidRPr="00554461">
        <w:t>process begins with the design phase</w:t>
      </w:r>
      <w:r w:rsidR="0006344A">
        <w:t xml:space="preserve"> </w:t>
      </w:r>
      <w:r w:rsidRPr="00554461">
        <w:t xml:space="preserve">where engineers use Computer-Aided Design (CAD) software to create 3D models of the mold. This design </w:t>
      </w:r>
      <w:r w:rsidR="004B52ED">
        <w:t xml:space="preserve">phase </w:t>
      </w:r>
      <w:r w:rsidR="001E3FA2">
        <w:t xml:space="preserve">takes all </w:t>
      </w:r>
      <w:r w:rsidR="0006344A">
        <w:t>the necessary</w:t>
      </w:r>
      <w:r w:rsidRPr="00554461">
        <w:t xml:space="preserve"> </w:t>
      </w:r>
      <w:r w:rsidR="001E3FA2">
        <w:t>considerations</w:t>
      </w:r>
      <w:r w:rsidR="0006344A">
        <w:t xml:space="preserve"> for</w:t>
      </w:r>
      <w:r w:rsidRPr="00554461">
        <w:t xml:space="preserve"> the specifications of the electronic component to be produced. </w:t>
      </w:r>
      <w:r w:rsidR="001E3FA2">
        <w:t>Then,</w:t>
      </w:r>
      <w:r w:rsidRPr="00554461">
        <w:t xml:space="preserve"> a prototype is created to verify its functionality and suitability.</w:t>
      </w:r>
    </w:p>
    <w:p w14:paraId="70C2436B" w14:textId="77777777" w:rsidR="004E241D" w:rsidRDefault="004E241D" w:rsidP="004E241D">
      <w:pPr>
        <w:pStyle w:val="ListParagraph"/>
        <w:keepNext/>
      </w:pPr>
      <w:r w:rsidRPr="004E241D">
        <w:rPr>
          <w:noProof/>
        </w:rPr>
        <w:lastRenderedPageBreak/>
        <w:drawing>
          <wp:inline distT="0" distB="0" distL="0" distR="0" wp14:anchorId="666A8AFE" wp14:editId="2063243E">
            <wp:extent cx="5852667" cy="4861981"/>
            <wp:effectExtent l="0" t="0" r="0" b="0"/>
            <wp:docPr id="121239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95004" name=""/>
                    <pic:cNvPicPr/>
                  </pic:nvPicPr>
                  <pic:blipFill>
                    <a:blip r:embed="rId7"/>
                    <a:stretch>
                      <a:fillRect/>
                    </a:stretch>
                  </pic:blipFill>
                  <pic:spPr>
                    <a:xfrm>
                      <a:off x="0" y="0"/>
                      <a:ext cx="5852667" cy="4861981"/>
                    </a:xfrm>
                    <a:prstGeom prst="rect">
                      <a:avLst/>
                    </a:prstGeom>
                  </pic:spPr>
                </pic:pic>
              </a:graphicData>
            </a:graphic>
          </wp:inline>
        </w:drawing>
      </w:r>
    </w:p>
    <w:p w14:paraId="6CC41B52" w14:textId="2E342303" w:rsidR="004E241D" w:rsidRPr="00554461" w:rsidRDefault="004E241D" w:rsidP="004E241D">
      <w:pPr>
        <w:pStyle w:val="Caption"/>
        <w:jc w:val="center"/>
      </w:pPr>
      <w:r>
        <w:t xml:space="preserve">Figure </w:t>
      </w:r>
      <w:r w:rsidR="0067423F">
        <w:fldChar w:fldCharType="begin"/>
      </w:r>
      <w:r w:rsidR="0067423F">
        <w:instrText xml:space="preserve"> SEQ Figure \* ARABIC </w:instrText>
      </w:r>
      <w:r w:rsidR="0067423F">
        <w:fldChar w:fldCharType="separate"/>
      </w:r>
      <w:r w:rsidR="008A7F7B">
        <w:rPr>
          <w:noProof/>
        </w:rPr>
        <w:t>3</w:t>
      </w:r>
      <w:r w:rsidR="0067423F">
        <w:rPr>
          <w:noProof/>
        </w:rPr>
        <w:fldChar w:fldCharType="end"/>
      </w:r>
      <w:r>
        <w:t xml:space="preserve"> CAD design of molds (source:</w:t>
      </w:r>
      <w:r w:rsidRPr="00CD22F2">
        <w:t>https://www.mmsonline.com/articles/cadcam-software-brings-process-automation-for-mold-design-machining</w:t>
      </w:r>
      <w:r>
        <w:t>)</w:t>
      </w:r>
    </w:p>
    <w:p w14:paraId="1E99E78E" w14:textId="3EEF1F48" w:rsidR="00554461" w:rsidRDefault="00554461" w:rsidP="00B545F4">
      <w:pPr>
        <w:pStyle w:val="ListParagraph"/>
        <w:numPr>
          <w:ilvl w:val="0"/>
          <w:numId w:val="14"/>
        </w:numPr>
      </w:pPr>
      <w:r w:rsidRPr="00601852">
        <w:rPr>
          <w:b/>
          <w:bCs/>
        </w:rPr>
        <w:t>Material Selection:</w:t>
      </w:r>
      <w:r w:rsidRPr="00554461">
        <w:t xml:space="preserve"> </w:t>
      </w:r>
      <w:r w:rsidR="00F9285A">
        <w:t>Material</w:t>
      </w:r>
      <w:r w:rsidR="00847DC6">
        <w:t xml:space="preserve"> selection is crucial</w:t>
      </w:r>
      <w:r w:rsidRPr="00554461">
        <w:t xml:space="preserve"> for precision </w:t>
      </w:r>
      <w:r w:rsidR="00450F18">
        <w:t>molding</w:t>
      </w:r>
      <w:r w:rsidR="00847DC6">
        <w:t>.</w:t>
      </w:r>
      <w:r w:rsidR="00450F18" w:rsidRPr="00450F18">
        <w:t xml:space="preserve"> </w:t>
      </w:r>
      <w:r w:rsidR="00450F18">
        <w:t>T</w:t>
      </w:r>
      <w:r w:rsidR="00450F18" w:rsidRPr="00554461">
        <w:t>hermal conductivity, dimensional stability, and wear resistance</w:t>
      </w:r>
      <w:r w:rsidR="00450F18">
        <w:t xml:space="preserve"> must be considered during the selection of </w:t>
      </w:r>
      <w:r w:rsidRPr="00554461">
        <w:t>material</w:t>
      </w:r>
      <w:r w:rsidR="00450F18">
        <w:t xml:space="preserve">s. </w:t>
      </w:r>
      <w:r w:rsidR="00F9285A">
        <w:t>Some of the c</w:t>
      </w:r>
      <w:r w:rsidRPr="00554461">
        <w:t xml:space="preserve">ommon </w:t>
      </w:r>
      <w:r w:rsidR="00F9285A">
        <w:t>choices for materials depending upon applicatio</w:t>
      </w:r>
      <w:r w:rsidR="00D60754">
        <w:t>n</w:t>
      </w:r>
      <w:r w:rsidR="00631E9A">
        <w:t>s</w:t>
      </w:r>
      <w:r w:rsidR="00D60754">
        <w:t xml:space="preserve"> </w:t>
      </w:r>
      <w:r w:rsidR="00F9285A">
        <w:t xml:space="preserve">are </w:t>
      </w:r>
      <w:r w:rsidRPr="00554461">
        <w:t>steel, aluminum, and various alloys</w:t>
      </w:r>
      <w:r w:rsidR="00863D4D">
        <w:t>.</w:t>
      </w:r>
    </w:p>
    <w:p w14:paraId="7FF65326" w14:textId="77777777" w:rsidR="004D483A" w:rsidRDefault="004D483A" w:rsidP="004D483A">
      <w:pPr>
        <w:pStyle w:val="ListParagraph"/>
        <w:keepNext/>
      </w:pPr>
      <w:r w:rsidRPr="004D483A">
        <w:rPr>
          <w:noProof/>
        </w:rPr>
        <w:lastRenderedPageBreak/>
        <w:drawing>
          <wp:inline distT="0" distB="0" distL="0" distR="0" wp14:anchorId="310DD715" wp14:editId="7DF37046">
            <wp:extent cx="5943600" cy="3499485"/>
            <wp:effectExtent l="0" t="0" r="0" b="5715"/>
            <wp:docPr id="928567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7536" name=""/>
                    <pic:cNvPicPr/>
                  </pic:nvPicPr>
                  <pic:blipFill>
                    <a:blip r:embed="rId8"/>
                    <a:stretch>
                      <a:fillRect/>
                    </a:stretch>
                  </pic:blipFill>
                  <pic:spPr>
                    <a:xfrm>
                      <a:off x="0" y="0"/>
                      <a:ext cx="5943600" cy="3499485"/>
                    </a:xfrm>
                    <a:prstGeom prst="rect">
                      <a:avLst/>
                    </a:prstGeom>
                  </pic:spPr>
                </pic:pic>
              </a:graphicData>
            </a:graphic>
          </wp:inline>
        </w:drawing>
      </w:r>
    </w:p>
    <w:p w14:paraId="3988F7D0" w14:textId="32E08C35" w:rsidR="008C401F" w:rsidRPr="00554461" w:rsidRDefault="004D483A" w:rsidP="004D483A">
      <w:pPr>
        <w:pStyle w:val="Caption"/>
        <w:jc w:val="center"/>
      </w:pPr>
      <w:r>
        <w:t xml:space="preserve">Figure </w:t>
      </w:r>
      <w:r w:rsidR="0067423F">
        <w:fldChar w:fldCharType="begin"/>
      </w:r>
      <w:r w:rsidR="0067423F">
        <w:instrText xml:space="preserve"> SEQ Figure \* ARABIC </w:instrText>
      </w:r>
      <w:r w:rsidR="0067423F">
        <w:fldChar w:fldCharType="separate"/>
      </w:r>
      <w:r w:rsidR="008A7F7B">
        <w:rPr>
          <w:noProof/>
        </w:rPr>
        <w:t>4</w:t>
      </w:r>
      <w:r w:rsidR="0067423F">
        <w:rPr>
          <w:noProof/>
        </w:rPr>
        <w:fldChar w:fldCharType="end"/>
      </w:r>
      <w:r>
        <w:t xml:space="preserve"> </w:t>
      </w:r>
      <w:proofErr w:type="spellStart"/>
      <w:r>
        <w:t>Aluminium</w:t>
      </w:r>
      <w:proofErr w:type="spellEnd"/>
      <w:r>
        <w:t xml:space="preserve"> vs Steel (</w:t>
      </w:r>
      <w:proofErr w:type="spellStart"/>
      <w:r>
        <w:t>source:</w:t>
      </w:r>
      <w:r w:rsidRPr="0075440E">
        <w:t>https</w:t>
      </w:r>
      <w:proofErr w:type="spellEnd"/>
      <w:r w:rsidRPr="0075440E">
        <w:t>://www.erectastep.com/aluminum-steel-metal-better/</w:t>
      </w:r>
      <w:r>
        <w:t>)</w:t>
      </w:r>
    </w:p>
    <w:p w14:paraId="391696D0" w14:textId="7975AC1D" w:rsidR="00A35DE9" w:rsidRDefault="00554461" w:rsidP="00A35DE9">
      <w:pPr>
        <w:pStyle w:val="ListParagraph"/>
        <w:numPr>
          <w:ilvl w:val="0"/>
          <w:numId w:val="14"/>
        </w:numPr>
      </w:pPr>
      <w:r w:rsidRPr="00601852">
        <w:rPr>
          <w:b/>
          <w:bCs/>
        </w:rPr>
        <w:t>Precision Machining:</w:t>
      </w:r>
      <w:r w:rsidRPr="00554461">
        <w:t xml:space="preserve"> Precision machining is the core </w:t>
      </w:r>
      <w:r w:rsidR="00F9285A">
        <w:t>for the</w:t>
      </w:r>
      <w:r w:rsidR="00631E9A">
        <w:t xml:space="preserve"> </w:t>
      </w:r>
      <w:r w:rsidRPr="00554461">
        <w:t>mold manufacturing</w:t>
      </w:r>
      <w:r w:rsidR="00F9285A">
        <w:t xml:space="preserve"> process</w:t>
      </w:r>
      <w:r w:rsidRPr="00554461">
        <w:t xml:space="preserve">. </w:t>
      </w:r>
      <w:r w:rsidR="00631E9A" w:rsidRPr="00554461">
        <w:t>CNC machines</w:t>
      </w:r>
      <w:r w:rsidRPr="00554461">
        <w:t xml:space="preserve"> are used to precisely shape the mold according to the CAD design. This step demands highly skilled machinists and state-of-the-art equipment to achieve tight tolerances and surface finishes.</w:t>
      </w:r>
    </w:p>
    <w:p w14:paraId="24095BBF" w14:textId="77777777" w:rsidR="00E67C89" w:rsidRDefault="00E67C89" w:rsidP="00FE619F">
      <w:pPr>
        <w:pStyle w:val="ListParagraph"/>
        <w:keepNext/>
      </w:pPr>
      <w:r w:rsidRPr="00E67C89">
        <w:rPr>
          <w:noProof/>
        </w:rPr>
        <w:lastRenderedPageBreak/>
        <w:drawing>
          <wp:inline distT="0" distB="0" distL="0" distR="0" wp14:anchorId="20C68787" wp14:editId="1AEC9990">
            <wp:extent cx="5577840" cy="3147070"/>
            <wp:effectExtent l="0" t="0" r="3810" b="0"/>
            <wp:docPr id="214050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00524" name=""/>
                    <pic:cNvPicPr/>
                  </pic:nvPicPr>
                  <pic:blipFill>
                    <a:blip r:embed="rId9"/>
                    <a:stretch>
                      <a:fillRect/>
                    </a:stretch>
                  </pic:blipFill>
                  <pic:spPr>
                    <a:xfrm>
                      <a:off x="0" y="0"/>
                      <a:ext cx="5597905" cy="3158391"/>
                    </a:xfrm>
                    <a:prstGeom prst="rect">
                      <a:avLst/>
                    </a:prstGeom>
                  </pic:spPr>
                </pic:pic>
              </a:graphicData>
            </a:graphic>
          </wp:inline>
        </w:drawing>
      </w:r>
    </w:p>
    <w:p w14:paraId="30BCE389" w14:textId="1678204A" w:rsidR="00E67C89" w:rsidRPr="00554461" w:rsidRDefault="00E67C89" w:rsidP="00E67C89">
      <w:pPr>
        <w:pStyle w:val="Caption"/>
        <w:jc w:val="center"/>
      </w:pPr>
      <w:r>
        <w:t xml:space="preserve">Figure </w:t>
      </w:r>
      <w:r w:rsidR="0067423F">
        <w:fldChar w:fldCharType="begin"/>
      </w:r>
      <w:r w:rsidR="0067423F">
        <w:instrText xml:space="preserve"> SEQ Figure \* ARABIC </w:instrText>
      </w:r>
      <w:r w:rsidR="0067423F">
        <w:fldChar w:fldCharType="separate"/>
      </w:r>
      <w:r w:rsidR="008A7F7B">
        <w:rPr>
          <w:noProof/>
        </w:rPr>
        <w:t>5</w:t>
      </w:r>
      <w:r w:rsidR="0067423F">
        <w:rPr>
          <w:noProof/>
        </w:rPr>
        <w:fldChar w:fldCharType="end"/>
      </w:r>
      <w:r>
        <w:t xml:space="preserve"> Precision machining for the mold (source:</w:t>
      </w:r>
      <w:r w:rsidRPr="0037732E">
        <w:t>www.linkedin.com/pulse/unveiling-secrets-precision-machining-mold-manufacturers-suvi-wu/</w:t>
      </w:r>
      <w:r>
        <w:t>)</w:t>
      </w:r>
    </w:p>
    <w:p w14:paraId="436C82EF" w14:textId="78797EE9" w:rsidR="00FE619F" w:rsidRPr="00554461" w:rsidRDefault="00554461" w:rsidP="002F4FCF">
      <w:pPr>
        <w:pStyle w:val="ListParagraph"/>
        <w:numPr>
          <w:ilvl w:val="0"/>
          <w:numId w:val="14"/>
        </w:numPr>
      </w:pPr>
      <w:r w:rsidRPr="00601852">
        <w:rPr>
          <w:b/>
          <w:bCs/>
        </w:rPr>
        <w:t>Heat Treatment:</w:t>
      </w:r>
      <w:r w:rsidRPr="00554461">
        <w:t xml:space="preserve"> </w:t>
      </w:r>
      <w:r w:rsidR="00DE7578">
        <w:t>H</w:t>
      </w:r>
      <w:r w:rsidRPr="00554461">
        <w:t xml:space="preserve">eat treatment processes like quenching and tempering are </w:t>
      </w:r>
      <w:r w:rsidR="00DE7578">
        <w:t xml:space="preserve">used </w:t>
      </w:r>
      <w:r w:rsidR="00FE619F" w:rsidRPr="00554461">
        <w:t>to</w:t>
      </w:r>
      <w:r w:rsidR="00DE7578" w:rsidRPr="00554461">
        <w:t xml:space="preserve"> enhance the hardness and durability of the mold</w:t>
      </w:r>
      <w:r w:rsidRPr="00554461">
        <w:t xml:space="preserve">. This step </w:t>
      </w:r>
      <w:r w:rsidR="00FD46D5">
        <w:t>makes</w:t>
      </w:r>
      <w:r w:rsidR="00D271C9">
        <w:t xml:space="preserve"> </w:t>
      </w:r>
      <w:r w:rsidR="00FD46D5">
        <w:t>sure</w:t>
      </w:r>
      <w:r w:rsidRPr="00554461">
        <w:t xml:space="preserve"> that the mold can withstand the </w:t>
      </w:r>
      <w:r w:rsidR="00631E9A" w:rsidRPr="00554461">
        <w:t>high</w:t>
      </w:r>
      <w:r w:rsidR="00631E9A">
        <w:t>-pressure</w:t>
      </w:r>
      <w:r w:rsidRPr="00554461">
        <w:t xml:space="preserve"> </w:t>
      </w:r>
      <w:r w:rsidR="00D271C9">
        <w:t xml:space="preserve">during </w:t>
      </w:r>
      <w:r w:rsidRPr="00554461">
        <w:t>injection molding.</w:t>
      </w:r>
    </w:p>
    <w:p w14:paraId="5F7EAB92" w14:textId="5E34B1C4" w:rsidR="00554461" w:rsidRDefault="00554461" w:rsidP="00B545F4">
      <w:pPr>
        <w:pStyle w:val="ListParagraph"/>
        <w:numPr>
          <w:ilvl w:val="0"/>
          <w:numId w:val="14"/>
        </w:numPr>
      </w:pPr>
      <w:r w:rsidRPr="00601852">
        <w:rPr>
          <w:b/>
          <w:bCs/>
        </w:rPr>
        <w:t>Surface Finish:</w:t>
      </w:r>
      <w:r w:rsidRPr="00554461">
        <w:t xml:space="preserve"> The mold's surface finish is crucial for </w:t>
      </w:r>
      <w:r w:rsidR="00D271C9">
        <w:t>any high-quality</w:t>
      </w:r>
      <w:r w:rsidRPr="00554461">
        <w:t xml:space="preserve"> molded components. It impacts the release of the molded parts and prevents defects like flash.</w:t>
      </w:r>
      <w:r w:rsidR="00D271C9">
        <w:t xml:space="preserve"> So,</w:t>
      </w:r>
      <w:r w:rsidRPr="00554461">
        <w:t xml:space="preserve"> </w:t>
      </w:r>
      <w:r w:rsidR="00D271C9">
        <w:t xml:space="preserve">the </w:t>
      </w:r>
      <w:r w:rsidR="003E2D93">
        <w:t>processes like p</w:t>
      </w:r>
      <w:r w:rsidRPr="00554461">
        <w:t>olishing</w:t>
      </w:r>
      <w:r w:rsidR="00CF264A">
        <w:t xml:space="preserve"> and </w:t>
      </w:r>
      <w:r w:rsidRPr="00554461">
        <w:t>texturing</w:t>
      </w:r>
      <w:r w:rsidR="00CF264A">
        <w:t xml:space="preserve"> the</w:t>
      </w:r>
      <w:r w:rsidRPr="00554461">
        <w:t xml:space="preserve"> mold </w:t>
      </w:r>
      <w:r w:rsidR="00CF264A">
        <w:t>surfaces</w:t>
      </w:r>
      <w:r w:rsidRPr="00554461">
        <w:t xml:space="preserve"> </w:t>
      </w:r>
      <w:r w:rsidR="003E2D93">
        <w:t>are</w:t>
      </w:r>
      <w:r w:rsidRPr="00554461">
        <w:t xml:space="preserve"> done with extreme precision.</w:t>
      </w:r>
    </w:p>
    <w:p w14:paraId="7B4C7FC4" w14:textId="77777777" w:rsidR="00FB6211" w:rsidRDefault="00FB6211" w:rsidP="00FB6211">
      <w:pPr>
        <w:pStyle w:val="ListParagraph"/>
        <w:keepNext/>
      </w:pPr>
      <w:r w:rsidRPr="00FB6211">
        <w:rPr>
          <w:noProof/>
        </w:rPr>
        <w:lastRenderedPageBreak/>
        <w:drawing>
          <wp:inline distT="0" distB="0" distL="0" distR="0" wp14:anchorId="5F605F5B" wp14:editId="19BF9AC8">
            <wp:extent cx="5968626" cy="3284220"/>
            <wp:effectExtent l="0" t="0" r="0" b="0"/>
            <wp:docPr id="165408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0092" name=""/>
                    <pic:cNvPicPr/>
                  </pic:nvPicPr>
                  <pic:blipFill>
                    <a:blip r:embed="rId10"/>
                    <a:stretch>
                      <a:fillRect/>
                    </a:stretch>
                  </pic:blipFill>
                  <pic:spPr>
                    <a:xfrm>
                      <a:off x="0" y="0"/>
                      <a:ext cx="5987355" cy="3294525"/>
                    </a:xfrm>
                    <a:prstGeom prst="rect">
                      <a:avLst/>
                    </a:prstGeom>
                  </pic:spPr>
                </pic:pic>
              </a:graphicData>
            </a:graphic>
          </wp:inline>
        </w:drawing>
      </w:r>
    </w:p>
    <w:p w14:paraId="34C07D97" w14:textId="3790421E" w:rsidR="00FB6211" w:rsidRPr="00554461" w:rsidRDefault="00FB6211" w:rsidP="00FB6211">
      <w:pPr>
        <w:pStyle w:val="Caption"/>
        <w:jc w:val="center"/>
      </w:pPr>
      <w:r>
        <w:t xml:space="preserve">Figure </w:t>
      </w:r>
      <w:r w:rsidR="0067423F">
        <w:fldChar w:fldCharType="begin"/>
      </w:r>
      <w:r w:rsidR="0067423F">
        <w:instrText xml:space="preserve"> SEQ Figure \* ARABIC </w:instrText>
      </w:r>
      <w:r w:rsidR="0067423F">
        <w:fldChar w:fldCharType="separate"/>
      </w:r>
      <w:r w:rsidR="008A7F7B">
        <w:rPr>
          <w:noProof/>
        </w:rPr>
        <w:t>6</w:t>
      </w:r>
      <w:r w:rsidR="0067423F">
        <w:rPr>
          <w:noProof/>
        </w:rPr>
        <w:fldChar w:fldCharType="end"/>
      </w:r>
      <w:r>
        <w:t xml:space="preserve"> Mold tech texture being </w:t>
      </w:r>
      <w:r w:rsidR="00FD46D5">
        <w:t>applied</w:t>
      </w:r>
      <w:r>
        <w:t xml:space="preserve"> in mold (source:</w:t>
      </w:r>
      <w:r w:rsidRPr="00A81ED2">
        <w:t>https://www.protolabs.com/resources/design-tips/mold-texture-standards-and-finishes/</w:t>
      </w:r>
      <w:r>
        <w:t>)</w:t>
      </w:r>
    </w:p>
    <w:p w14:paraId="13AD02D7" w14:textId="50F90315" w:rsidR="004D7CE5" w:rsidRDefault="00554461" w:rsidP="004D7CE5">
      <w:pPr>
        <w:pStyle w:val="ListParagraph"/>
        <w:keepNext/>
        <w:numPr>
          <w:ilvl w:val="0"/>
          <w:numId w:val="14"/>
        </w:numPr>
      </w:pPr>
      <w:r w:rsidRPr="00585EBE">
        <w:rPr>
          <w:b/>
          <w:bCs/>
        </w:rPr>
        <w:t>Assembly and Quality Control:</w:t>
      </w:r>
      <w:r w:rsidRPr="00554461">
        <w:t xml:space="preserve"> The mold components are </w:t>
      </w:r>
      <w:r w:rsidR="00585EBE">
        <w:t>then</w:t>
      </w:r>
      <w:r w:rsidRPr="00554461">
        <w:t xml:space="preserve"> assembled and quality control checks are conducted to ensure the mold's accuracy and reliability. </w:t>
      </w:r>
      <w:r w:rsidR="00FD46D5">
        <w:t>D</w:t>
      </w:r>
      <w:r w:rsidR="00585EBE" w:rsidRPr="00554461">
        <w:t xml:space="preserve">imensional tolerances and </w:t>
      </w:r>
      <w:r w:rsidR="004D7CE5">
        <w:t>surfaces</w:t>
      </w:r>
      <w:r w:rsidR="00585EBE" w:rsidRPr="00554461">
        <w:t xml:space="preserve"> </w:t>
      </w:r>
      <w:r w:rsidR="00585EBE">
        <w:t>are verified by the quality as</w:t>
      </w:r>
      <w:r w:rsidR="004D7CE5">
        <w:t>surance department</w:t>
      </w:r>
      <w:r w:rsidR="00FD46D5">
        <w:t xml:space="preserve"> in this step.</w:t>
      </w:r>
    </w:p>
    <w:p w14:paraId="6564E58C" w14:textId="19274C76" w:rsidR="006353DD" w:rsidRDefault="006353DD" w:rsidP="004D7CE5">
      <w:pPr>
        <w:pStyle w:val="ListParagraph"/>
        <w:keepNext/>
      </w:pPr>
      <w:r w:rsidRPr="006353DD">
        <w:rPr>
          <w:noProof/>
        </w:rPr>
        <w:drawing>
          <wp:inline distT="0" distB="0" distL="0" distR="0" wp14:anchorId="702E6B88" wp14:editId="34BCCE4E">
            <wp:extent cx="5943600" cy="2827020"/>
            <wp:effectExtent l="0" t="0" r="0" b="0"/>
            <wp:docPr id="111450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04425" name=""/>
                    <pic:cNvPicPr/>
                  </pic:nvPicPr>
                  <pic:blipFill>
                    <a:blip r:embed="rId11"/>
                    <a:stretch>
                      <a:fillRect/>
                    </a:stretch>
                  </pic:blipFill>
                  <pic:spPr>
                    <a:xfrm>
                      <a:off x="0" y="0"/>
                      <a:ext cx="5943600" cy="2827020"/>
                    </a:xfrm>
                    <a:prstGeom prst="rect">
                      <a:avLst/>
                    </a:prstGeom>
                  </pic:spPr>
                </pic:pic>
              </a:graphicData>
            </a:graphic>
          </wp:inline>
        </w:drawing>
      </w:r>
    </w:p>
    <w:p w14:paraId="0AF309A8" w14:textId="4174A9B9" w:rsidR="006353DD" w:rsidRPr="00554461" w:rsidRDefault="006353DD" w:rsidP="00CA69E3">
      <w:pPr>
        <w:pStyle w:val="Caption"/>
        <w:jc w:val="center"/>
      </w:pPr>
      <w:r>
        <w:t xml:space="preserve">Figure </w:t>
      </w:r>
      <w:r w:rsidR="0067423F">
        <w:fldChar w:fldCharType="begin"/>
      </w:r>
      <w:r w:rsidR="0067423F">
        <w:instrText xml:space="preserve"> SEQ Figure \* ARABIC </w:instrText>
      </w:r>
      <w:r w:rsidR="0067423F">
        <w:fldChar w:fldCharType="separate"/>
      </w:r>
      <w:r w:rsidR="008A7F7B">
        <w:rPr>
          <w:noProof/>
        </w:rPr>
        <w:t>7</w:t>
      </w:r>
      <w:r w:rsidR="0067423F">
        <w:rPr>
          <w:noProof/>
        </w:rPr>
        <w:fldChar w:fldCharType="end"/>
      </w:r>
      <w:r>
        <w:t xml:space="preserve"> Assembly line of </w:t>
      </w:r>
      <w:proofErr w:type="spellStart"/>
      <w:r>
        <w:t>midamold's</w:t>
      </w:r>
      <w:proofErr w:type="spellEnd"/>
      <w:r>
        <w:t xml:space="preserve"> precision molds (source:</w:t>
      </w:r>
      <w:r w:rsidR="00CA69E3" w:rsidRPr="00CA69E3">
        <w:t xml:space="preserve"> https://www.midamold.com/quality/assembly-line</w:t>
      </w:r>
      <w:r w:rsidR="00CA69E3">
        <w:t>)</w:t>
      </w:r>
    </w:p>
    <w:p w14:paraId="374882CB" w14:textId="77777777" w:rsidR="00554461" w:rsidRPr="00554461" w:rsidRDefault="00554461" w:rsidP="0006344A">
      <w:pPr>
        <w:pStyle w:val="Heading2"/>
      </w:pPr>
      <w:r w:rsidRPr="00554461">
        <w:lastRenderedPageBreak/>
        <w:t>Technological Advancements and Innovations:</w:t>
      </w:r>
    </w:p>
    <w:p w14:paraId="73CE6B20" w14:textId="017808F9" w:rsidR="00554461" w:rsidRPr="00554461" w:rsidRDefault="00554461" w:rsidP="00554461">
      <w:r w:rsidRPr="00554461">
        <w:t xml:space="preserve">Precision mold manufacturing has benefited from several technological advancements and innovations over </w:t>
      </w:r>
      <w:r w:rsidR="004D7CE5">
        <w:t>many</w:t>
      </w:r>
      <w:r w:rsidRPr="00554461">
        <w:t xml:space="preserve"> years:</w:t>
      </w:r>
    </w:p>
    <w:p w14:paraId="50F0B278" w14:textId="13DC4CE6" w:rsidR="00554461" w:rsidRDefault="00554461" w:rsidP="004C1AB9">
      <w:pPr>
        <w:pStyle w:val="ListParagraph"/>
        <w:numPr>
          <w:ilvl w:val="0"/>
          <w:numId w:val="15"/>
        </w:numPr>
      </w:pPr>
      <w:r w:rsidRPr="00FD46D5">
        <w:rPr>
          <w:b/>
          <w:bCs/>
        </w:rPr>
        <w:t>CAD/CAM Integration:</w:t>
      </w:r>
      <w:r w:rsidRPr="00554461">
        <w:t xml:space="preserve"> </w:t>
      </w:r>
      <w:r w:rsidR="00FE5E5F">
        <w:t>T</w:t>
      </w:r>
      <w:r w:rsidRPr="00554461">
        <w:t xml:space="preserve">he </w:t>
      </w:r>
      <w:r w:rsidR="00FE5E5F">
        <w:t>use</w:t>
      </w:r>
      <w:r w:rsidRPr="00554461">
        <w:t xml:space="preserve"> of CAD (Computer-Aided Design) and CAM (Computer-Aided Manufacturing) systems has </w:t>
      </w:r>
      <w:r w:rsidR="00AF5707">
        <w:t>brought</w:t>
      </w:r>
      <w:r w:rsidR="00CF1E19">
        <w:t xml:space="preserve"> </w:t>
      </w:r>
      <w:r w:rsidR="004D7CE5">
        <w:t xml:space="preserve">huge changes in </w:t>
      </w:r>
      <w:r w:rsidR="00BA6971">
        <w:t xml:space="preserve">precision manufacturing. This helps in </w:t>
      </w:r>
      <w:r w:rsidR="00AF5707">
        <w:t xml:space="preserve">automation in </w:t>
      </w:r>
      <w:r w:rsidR="003936BA">
        <w:t xml:space="preserve">the </w:t>
      </w:r>
      <w:r w:rsidR="00CF1E19">
        <w:t xml:space="preserve">designing and </w:t>
      </w:r>
      <w:r w:rsidR="00AF5707">
        <w:t>manufacturing of the molds</w:t>
      </w:r>
      <w:r w:rsidR="0064452C">
        <w:t xml:space="preserve">. It </w:t>
      </w:r>
      <w:r w:rsidRPr="00554461">
        <w:t>enabl</w:t>
      </w:r>
      <w:r w:rsidR="0064452C">
        <w:t>es</w:t>
      </w:r>
      <w:r w:rsidRPr="00554461">
        <w:t xml:space="preserve"> greater precision and efficiency.</w:t>
      </w:r>
    </w:p>
    <w:p w14:paraId="53AC7B36" w14:textId="77777777" w:rsidR="00D214C9" w:rsidRDefault="00923D75" w:rsidP="00D214C9">
      <w:pPr>
        <w:pStyle w:val="ListParagraph"/>
        <w:keepNext/>
      </w:pPr>
      <w:r w:rsidRPr="00923D75">
        <w:rPr>
          <w:noProof/>
        </w:rPr>
        <w:drawing>
          <wp:inline distT="0" distB="0" distL="0" distR="0" wp14:anchorId="0C36F8B4" wp14:editId="3C4F059A">
            <wp:extent cx="5402580" cy="3924350"/>
            <wp:effectExtent l="0" t="0" r="7620" b="0"/>
            <wp:docPr id="114879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93952" name=""/>
                    <pic:cNvPicPr/>
                  </pic:nvPicPr>
                  <pic:blipFill>
                    <a:blip r:embed="rId12"/>
                    <a:stretch>
                      <a:fillRect/>
                    </a:stretch>
                  </pic:blipFill>
                  <pic:spPr>
                    <a:xfrm>
                      <a:off x="0" y="0"/>
                      <a:ext cx="5409897" cy="3929665"/>
                    </a:xfrm>
                    <a:prstGeom prst="rect">
                      <a:avLst/>
                    </a:prstGeom>
                  </pic:spPr>
                </pic:pic>
              </a:graphicData>
            </a:graphic>
          </wp:inline>
        </w:drawing>
      </w:r>
    </w:p>
    <w:p w14:paraId="435CF89E" w14:textId="78E21DF8" w:rsidR="008F09F2" w:rsidRPr="00554461" w:rsidRDefault="00D214C9" w:rsidP="00D214C9">
      <w:pPr>
        <w:pStyle w:val="Caption"/>
        <w:jc w:val="center"/>
      </w:pPr>
      <w:r>
        <w:t xml:space="preserve">Figure </w:t>
      </w:r>
      <w:r w:rsidR="0067423F">
        <w:fldChar w:fldCharType="begin"/>
      </w:r>
      <w:r w:rsidR="0067423F">
        <w:instrText xml:space="preserve"> SEQ Figure \* ARABIC </w:instrText>
      </w:r>
      <w:r w:rsidR="0067423F">
        <w:fldChar w:fldCharType="separate"/>
      </w:r>
      <w:r w:rsidR="008A7F7B">
        <w:rPr>
          <w:noProof/>
        </w:rPr>
        <w:t>8</w:t>
      </w:r>
      <w:r w:rsidR="0067423F">
        <w:rPr>
          <w:noProof/>
        </w:rPr>
        <w:fldChar w:fldCharType="end"/>
      </w:r>
      <w:r>
        <w:t xml:space="preserve"> CAD/CAM for mold design and manufacturing (</w:t>
      </w:r>
      <w:proofErr w:type="spellStart"/>
      <w:r>
        <w:t>source:</w:t>
      </w:r>
      <w:r w:rsidRPr="00E848A0">
        <w:t>https</w:t>
      </w:r>
      <w:proofErr w:type="spellEnd"/>
      <w:r w:rsidRPr="00E848A0">
        <w:t>://www.cavitymold.com/engineering/</w:t>
      </w:r>
      <w:r>
        <w:t>)</w:t>
      </w:r>
    </w:p>
    <w:p w14:paraId="3CFB8B92" w14:textId="6C33C6BA" w:rsidR="00554461" w:rsidRDefault="00554461" w:rsidP="004C1AB9">
      <w:pPr>
        <w:pStyle w:val="ListParagraph"/>
        <w:numPr>
          <w:ilvl w:val="0"/>
          <w:numId w:val="15"/>
        </w:numPr>
      </w:pPr>
      <w:r w:rsidRPr="00FD46D5">
        <w:rPr>
          <w:b/>
          <w:bCs/>
        </w:rPr>
        <w:t>High-Speed Machining:</w:t>
      </w:r>
      <w:r w:rsidRPr="00554461">
        <w:t xml:space="preserve"> </w:t>
      </w:r>
      <w:r w:rsidR="00BA6971">
        <w:t xml:space="preserve">CNC machining has become more advanced </w:t>
      </w:r>
      <w:r w:rsidRPr="00554461">
        <w:t>and</w:t>
      </w:r>
      <w:r w:rsidR="00BA6971">
        <w:t xml:space="preserve"> these</w:t>
      </w:r>
      <w:r w:rsidRPr="00554461">
        <w:t xml:space="preserve"> high-speed machining techniques </w:t>
      </w:r>
      <w:r w:rsidR="0046073C">
        <w:t>have</w:t>
      </w:r>
      <w:r w:rsidRPr="00554461">
        <w:t xml:space="preserve"> reduced production times while maintaining high accuracy</w:t>
      </w:r>
      <w:r w:rsidR="0046073C">
        <w:t xml:space="preserve"> for the molds</w:t>
      </w:r>
      <w:r w:rsidRPr="00554461">
        <w:t>.</w:t>
      </w:r>
    </w:p>
    <w:p w14:paraId="509AC0F0" w14:textId="77777777" w:rsidR="0033131E" w:rsidRDefault="0033131E" w:rsidP="0033131E">
      <w:pPr>
        <w:pStyle w:val="ListParagraph"/>
        <w:keepNext/>
      </w:pPr>
      <w:r>
        <w:rPr>
          <w:noProof/>
        </w:rPr>
        <w:lastRenderedPageBreak/>
        <w:drawing>
          <wp:inline distT="0" distB="0" distL="0" distR="0" wp14:anchorId="264C62E9" wp14:editId="7CEC6214">
            <wp:extent cx="5852160" cy="2727960"/>
            <wp:effectExtent l="0" t="0" r="0" b="0"/>
            <wp:docPr id="2627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34595" name="Picture 26273459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52160" cy="2727960"/>
                    </a:xfrm>
                    <a:prstGeom prst="rect">
                      <a:avLst/>
                    </a:prstGeom>
                  </pic:spPr>
                </pic:pic>
              </a:graphicData>
            </a:graphic>
          </wp:inline>
        </w:drawing>
      </w:r>
    </w:p>
    <w:p w14:paraId="1BEF809D" w14:textId="7CF16A6F" w:rsidR="00D214C9" w:rsidRPr="00554461" w:rsidRDefault="0033131E" w:rsidP="0033131E">
      <w:pPr>
        <w:pStyle w:val="Caption"/>
        <w:jc w:val="center"/>
      </w:pPr>
      <w:r>
        <w:t xml:space="preserve">Figure </w:t>
      </w:r>
      <w:r w:rsidR="0067423F">
        <w:fldChar w:fldCharType="begin"/>
      </w:r>
      <w:r w:rsidR="0067423F">
        <w:instrText xml:space="preserve"> SEQ Figure \* ARABIC </w:instrText>
      </w:r>
      <w:r w:rsidR="0067423F">
        <w:fldChar w:fldCharType="separate"/>
      </w:r>
      <w:r w:rsidR="008A7F7B">
        <w:rPr>
          <w:noProof/>
        </w:rPr>
        <w:t>9</w:t>
      </w:r>
      <w:r w:rsidR="0067423F">
        <w:rPr>
          <w:noProof/>
        </w:rPr>
        <w:fldChar w:fldCharType="end"/>
      </w:r>
      <w:r>
        <w:t xml:space="preserve"> high speed machining for precision molds (</w:t>
      </w:r>
      <w:proofErr w:type="spellStart"/>
      <w:r>
        <w:t>source:</w:t>
      </w:r>
      <w:r w:rsidRPr="00946A7F">
        <w:t>https</w:t>
      </w:r>
      <w:proofErr w:type="spellEnd"/>
      <w:r w:rsidRPr="00946A7F">
        <w:t>://witmold.com/high-precision-molds/</w:t>
      </w:r>
      <w:r>
        <w:t>)</w:t>
      </w:r>
    </w:p>
    <w:p w14:paraId="1926420C" w14:textId="0D720C4C" w:rsidR="00554461" w:rsidRDefault="00554461" w:rsidP="004C1AB9">
      <w:pPr>
        <w:pStyle w:val="ListParagraph"/>
        <w:numPr>
          <w:ilvl w:val="0"/>
          <w:numId w:val="15"/>
        </w:numPr>
      </w:pPr>
      <w:r w:rsidRPr="00FD46D5">
        <w:rPr>
          <w:b/>
          <w:bCs/>
        </w:rPr>
        <w:t>3D Printing:</w:t>
      </w:r>
      <w:r w:rsidRPr="00554461">
        <w:t xml:space="preserve"> Additive manufacturing technologies like 3D printing </w:t>
      </w:r>
      <w:r w:rsidR="00BD5DF6">
        <w:t xml:space="preserve">have </w:t>
      </w:r>
      <w:r w:rsidRPr="00554461">
        <w:t>accelerat</w:t>
      </w:r>
      <w:r w:rsidR="00BD5DF6">
        <w:t xml:space="preserve">ed </w:t>
      </w:r>
      <w:r w:rsidRPr="00554461">
        <w:t>prototyping</w:t>
      </w:r>
      <w:r w:rsidR="00BD5DF6">
        <w:t xml:space="preserve"> </w:t>
      </w:r>
      <w:r w:rsidR="00BA6971">
        <w:t xml:space="preserve">for product developers </w:t>
      </w:r>
      <w:r w:rsidR="00BD5DF6">
        <w:t>by creating rapid tooling for molds.</w:t>
      </w:r>
      <w:r w:rsidR="005F0A41">
        <w:t xml:space="preserve"> </w:t>
      </w:r>
      <w:r w:rsidR="00B010CD">
        <w:t>3D</w:t>
      </w:r>
      <w:r w:rsidR="005F0A41">
        <w:t xml:space="preserve"> printing has reduced the mold production time drastically </w:t>
      </w:r>
      <w:r w:rsidR="00B010CD">
        <w:t>as the most cost effectiveness option.</w:t>
      </w:r>
    </w:p>
    <w:p w14:paraId="7E2FFE3D" w14:textId="77777777" w:rsidR="008F09F2" w:rsidRDefault="008F09F2" w:rsidP="008F09F2">
      <w:pPr>
        <w:pStyle w:val="ListParagraph"/>
        <w:keepNext/>
      </w:pPr>
      <w:r w:rsidRPr="008F09F2">
        <w:rPr>
          <w:noProof/>
        </w:rPr>
        <w:drawing>
          <wp:inline distT="0" distB="0" distL="0" distR="0" wp14:anchorId="052BDC1F" wp14:editId="4AFFFB8D">
            <wp:extent cx="5943600" cy="2922905"/>
            <wp:effectExtent l="0" t="0" r="0" b="0"/>
            <wp:docPr id="91261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17393" name=""/>
                    <pic:cNvPicPr/>
                  </pic:nvPicPr>
                  <pic:blipFill>
                    <a:blip r:embed="rId14"/>
                    <a:stretch>
                      <a:fillRect/>
                    </a:stretch>
                  </pic:blipFill>
                  <pic:spPr>
                    <a:xfrm>
                      <a:off x="0" y="0"/>
                      <a:ext cx="5943600" cy="2922905"/>
                    </a:xfrm>
                    <a:prstGeom prst="rect">
                      <a:avLst/>
                    </a:prstGeom>
                  </pic:spPr>
                </pic:pic>
              </a:graphicData>
            </a:graphic>
          </wp:inline>
        </w:drawing>
      </w:r>
    </w:p>
    <w:p w14:paraId="2FCE7A31" w14:textId="25559D13" w:rsidR="00770BF2" w:rsidRPr="00554461" w:rsidRDefault="008F09F2" w:rsidP="008F09F2">
      <w:pPr>
        <w:pStyle w:val="Caption"/>
        <w:jc w:val="center"/>
      </w:pPr>
      <w:r>
        <w:t xml:space="preserve">Figure </w:t>
      </w:r>
      <w:r w:rsidR="0067423F">
        <w:fldChar w:fldCharType="begin"/>
      </w:r>
      <w:r w:rsidR="0067423F">
        <w:instrText xml:space="preserve"> SEQ Figure \* ARABIC </w:instrText>
      </w:r>
      <w:r w:rsidR="0067423F">
        <w:fldChar w:fldCharType="separate"/>
      </w:r>
      <w:r w:rsidR="008A7F7B">
        <w:rPr>
          <w:noProof/>
        </w:rPr>
        <w:t>10</w:t>
      </w:r>
      <w:r w:rsidR="0067423F">
        <w:rPr>
          <w:noProof/>
        </w:rPr>
        <w:fldChar w:fldCharType="end"/>
      </w:r>
      <w:r>
        <w:t xml:space="preserve"> </w:t>
      </w:r>
      <w:r w:rsidRPr="00D53FEC">
        <w:t>ECCO spent years perfecting its solution for 3D printed shoe sole molds using Stratasys 3D printers.</w:t>
      </w:r>
      <w:r>
        <w:t>(</w:t>
      </w:r>
      <w:r w:rsidR="00FD46D5">
        <w:t>source</w:t>
      </w:r>
      <w:r>
        <w:t>:</w:t>
      </w:r>
      <w:r w:rsidRPr="00D53FEC">
        <w:t>https://all3dp.com/1/3d-printing-injection-molds-the-ultimate-guide/</w:t>
      </w:r>
      <w:r>
        <w:t>)</w:t>
      </w:r>
    </w:p>
    <w:p w14:paraId="6BC09050" w14:textId="691E8716" w:rsidR="00554461" w:rsidRDefault="00FD46D5" w:rsidP="004C1AB9">
      <w:pPr>
        <w:pStyle w:val="ListParagraph"/>
        <w:numPr>
          <w:ilvl w:val="0"/>
          <w:numId w:val="15"/>
        </w:numPr>
      </w:pPr>
      <w:r>
        <w:rPr>
          <w:b/>
          <w:bCs/>
        </w:rPr>
        <w:t xml:space="preserve">CAE </w:t>
      </w:r>
      <w:r w:rsidR="00554461" w:rsidRPr="00FD46D5">
        <w:rPr>
          <w:b/>
          <w:bCs/>
        </w:rPr>
        <w:t xml:space="preserve">Simulation </w:t>
      </w:r>
      <w:r w:rsidR="00BA6971" w:rsidRPr="00FD46D5">
        <w:rPr>
          <w:b/>
          <w:bCs/>
        </w:rPr>
        <w:t>Software</w:t>
      </w:r>
      <w:r w:rsidR="00554461" w:rsidRPr="00FD46D5">
        <w:rPr>
          <w:b/>
          <w:bCs/>
        </w:rPr>
        <w:t>:</w:t>
      </w:r>
      <w:r w:rsidR="00554461" w:rsidRPr="00554461">
        <w:t xml:space="preserve"> </w:t>
      </w:r>
      <w:r w:rsidR="00BA6971">
        <w:t xml:space="preserve">There </w:t>
      </w:r>
      <w:proofErr w:type="gramStart"/>
      <w:r w:rsidR="00BA6971">
        <w:t>are</w:t>
      </w:r>
      <w:proofErr w:type="gramEnd"/>
      <w:r w:rsidR="00BA6971">
        <w:t xml:space="preserve"> various computer-aided engineering software that are available today. This software allows engineers to simulate the mold flow. </w:t>
      </w:r>
      <w:r w:rsidR="00554461" w:rsidRPr="00554461">
        <w:t>Mold flow simulation software helps in optimizing the mold design</w:t>
      </w:r>
      <w:r w:rsidR="00AA0881">
        <w:t xml:space="preserve"> </w:t>
      </w:r>
      <w:r w:rsidR="00554461" w:rsidRPr="00554461">
        <w:t xml:space="preserve">predicting potential issues and </w:t>
      </w:r>
      <w:r w:rsidR="00554461" w:rsidRPr="00554461">
        <w:lastRenderedPageBreak/>
        <w:t>reducing the number of design iterations.</w:t>
      </w:r>
      <w:r w:rsidR="00AA0881">
        <w:t xml:space="preserve"> </w:t>
      </w:r>
      <w:r w:rsidR="00095499">
        <w:t>Some</w:t>
      </w:r>
      <w:r w:rsidR="00AA0881">
        <w:t xml:space="preserve"> of the </w:t>
      </w:r>
      <w:r w:rsidR="00891FD9">
        <w:t>software</w:t>
      </w:r>
      <w:r w:rsidR="00AA0881">
        <w:t xml:space="preserve"> that </w:t>
      </w:r>
      <w:r w:rsidR="00891FD9">
        <w:t>performs</w:t>
      </w:r>
      <w:r w:rsidR="0058795B">
        <w:t xml:space="preserve"> mold flow simulation are</w:t>
      </w:r>
      <w:r w:rsidR="00095499">
        <w:t xml:space="preserve"> Moldflow,</w:t>
      </w:r>
      <w:r w:rsidR="00CF6EAB">
        <w:t xml:space="preserve"> </w:t>
      </w:r>
      <w:r w:rsidR="00770BF2">
        <w:t>SolidWorks</w:t>
      </w:r>
      <w:r w:rsidR="00CF6EAB">
        <w:t xml:space="preserve">, </w:t>
      </w:r>
      <w:r w:rsidR="00234225">
        <w:t>Autodesk</w:t>
      </w:r>
      <w:r w:rsidR="00891FD9">
        <w:t xml:space="preserve"> Mold Flow</w:t>
      </w:r>
      <w:r w:rsidR="00234225">
        <w:t>,</w:t>
      </w:r>
      <w:r w:rsidR="00770BF2">
        <w:t xml:space="preserve"> </w:t>
      </w:r>
      <w:proofErr w:type="spellStart"/>
      <w:r w:rsidR="00770BF2">
        <w:t>Moldex</w:t>
      </w:r>
      <w:proofErr w:type="spellEnd"/>
      <w:r w:rsidR="00770BF2">
        <w:t xml:space="preserve"> 3D,</w:t>
      </w:r>
      <w:r w:rsidR="00891FD9">
        <w:t xml:space="preserve"> </w:t>
      </w:r>
      <w:r w:rsidR="00770BF2">
        <w:t>etc.</w:t>
      </w:r>
      <w:r w:rsidR="00AA0881">
        <w:t xml:space="preserve"> </w:t>
      </w:r>
    </w:p>
    <w:p w14:paraId="7337C1CD" w14:textId="77777777" w:rsidR="00C861C1" w:rsidRDefault="00C861C1" w:rsidP="00C861C1">
      <w:pPr>
        <w:keepNext/>
        <w:jc w:val="center"/>
      </w:pPr>
      <w:r w:rsidRPr="00C861C1">
        <w:rPr>
          <w:noProof/>
        </w:rPr>
        <w:drawing>
          <wp:inline distT="0" distB="0" distL="0" distR="0" wp14:anchorId="3B075391" wp14:editId="6BDA051A">
            <wp:extent cx="5943600" cy="3286760"/>
            <wp:effectExtent l="0" t="0" r="0" b="8890"/>
            <wp:docPr id="192793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32814" name=""/>
                    <pic:cNvPicPr/>
                  </pic:nvPicPr>
                  <pic:blipFill>
                    <a:blip r:embed="rId15"/>
                    <a:stretch>
                      <a:fillRect/>
                    </a:stretch>
                  </pic:blipFill>
                  <pic:spPr>
                    <a:xfrm>
                      <a:off x="0" y="0"/>
                      <a:ext cx="5943600" cy="3286760"/>
                    </a:xfrm>
                    <a:prstGeom prst="rect">
                      <a:avLst/>
                    </a:prstGeom>
                  </pic:spPr>
                </pic:pic>
              </a:graphicData>
            </a:graphic>
          </wp:inline>
        </w:drawing>
      </w:r>
    </w:p>
    <w:p w14:paraId="7A001F27" w14:textId="19A4D781" w:rsidR="00891FD9" w:rsidRPr="00554461" w:rsidRDefault="00C861C1" w:rsidP="00C861C1">
      <w:pPr>
        <w:pStyle w:val="Caption"/>
        <w:jc w:val="center"/>
      </w:pPr>
      <w:r>
        <w:t xml:space="preserve">Figure </w:t>
      </w:r>
      <w:r w:rsidR="0067423F">
        <w:fldChar w:fldCharType="begin"/>
      </w:r>
      <w:r w:rsidR="0067423F">
        <w:instrText xml:space="preserve"> SEQ Figure \* ARABIC </w:instrText>
      </w:r>
      <w:r w:rsidR="0067423F">
        <w:fldChar w:fldCharType="separate"/>
      </w:r>
      <w:r w:rsidR="008A7F7B">
        <w:rPr>
          <w:noProof/>
        </w:rPr>
        <w:t>11</w:t>
      </w:r>
      <w:r w:rsidR="0067423F">
        <w:rPr>
          <w:noProof/>
        </w:rPr>
        <w:fldChar w:fldCharType="end"/>
      </w:r>
      <w:r>
        <w:t xml:space="preserve"> Autodesk Moldflow simulation interface</w:t>
      </w:r>
    </w:p>
    <w:p w14:paraId="556D319E" w14:textId="77777777" w:rsidR="00554461" w:rsidRPr="00554461" w:rsidRDefault="00554461" w:rsidP="0006344A">
      <w:pPr>
        <w:pStyle w:val="Heading2"/>
      </w:pPr>
      <w:r w:rsidRPr="00554461">
        <w:t>Challenges and Solutions:</w:t>
      </w:r>
    </w:p>
    <w:p w14:paraId="59154B3F" w14:textId="13BADE0A" w:rsidR="00554461" w:rsidRPr="00554461" w:rsidRDefault="00554461" w:rsidP="00554461">
      <w:r w:rsidRPr="00554461">
        <w:t>Precision mold manufacturing comes with several challenges</w:t>
      </w:r>
      <w:r w:rsidR="0046073C">
        <w:t>. S</w:t>
      </w:r>
      <w:r w:rsidRPr="00554461">
        <w:t xml:space="preserve">ome </w:t>
      </w:r>
      <w:r w:rsidR="0046073C">
        <w:t>of the</w:t>
      </w:r>
      <w:r w:rsidR="00FB017D">
        <w:t xml:space="preserve"> major challenges are listed below with their solutions:</w:t>
      </w:r>
      <w:r w:rsidRPr="00554461">
        <w:t xml:space="preserve"> </w:t>
      </w:r>
    </w:p>
    <w:p w14:paraId="0C3FD18C" w14:textId="36C45F15" w:rsidR="00EA4CB2" w:rsidRDefault="00554461" w:rsidP="00AF502A">
      <w:pPr>
        <w:pStyle w:val="ListParagraph"/>
        <w:numPr>
          <w:ilvl w:val="0"/>
          <w:numId w:val="15"/>
        </w:numPr>
      </w:pPr>
      <w:r w:rsidRPr="00095648">
        <w:rPr>
          <w:b/>
          <w:bCs/>
        </w:rPr>
        <w:t xml:space="preserve">Tight </w:t>
      </w:r>
      <w:r w:rsidR="00FB017D">
        <w:rPr>
          <w:b/>
          <w:bCs/>
        </w:rPr>
        <w:t>t</w:t>
      </w:r>
      <w:r w:rsidRPr="00095648">
        <w:rPr>
          <w:b/>
          <w:bCs/>
        </w:rPr>
        <w:t>olerances:</w:t>
      </w:r>
      <w:r w:rsidRPr="00554461">
        <w:t xml:space="preserve"> </w:t>
      </w:r>
    </w:p>
    <w:p w14:paraId="09898E32" w14:textId="10B16395" w:rsidR="00BE075F" w:rsidRDefault="00702336" w:rsidP="00BE075F">
      <w:pPr>
        <w:pStyle w:val="ListParagraph"/>
        <w:numPr>
          <w:ilvl w:val="0"/>
          <w:numId w:val="37"/>
        </w:numPr>
      </w:pPr>
      <w:r>
        <w:t xml:space="preserve">Tight tolerances can be </w:t>
      </w:r>
      <w:r w:rsidR="00FB017D">
        <w:t xml:space="preserve">achieved with </w:t>
      </w:r>
      <w:r w:rsidR="00554461" w:rsidRPr="00554461">
        <w:t>precise machining</w:t>
      </w:r>
      <w:r w:rsidR="00A77D19">
        <w:t>.</w:t>
      </w:r>
    </w:p>
    <w:p w14:paraId="6C9D9B80" w14:textId="540CF8CB" w:rsidR="00BE075F" w:rsidRDefault="00554461" w:rsidP="00BE075F">
      <w:pPr>
        <w:pStyle w:val="ListParagraph"/>
        <w:numPr>
          <w:ilvl w:val="0"/>
          <w:numId w:val="37"/>
        </w:numPr>
      </w:pPr>
      <w:r w:rsidRPr="00554461">
        <w:t xml:space="preserve">meticulous inspection </w:t>
      </w:r>
      <w:r w:rsidR="00FB017D">
        <w:t>should be done</w:t>
      </w:r>
      <w:r w:rsidR="00A77D19">
        <w:t>.</w:t>
      </w:r>
    </w:p>
    <w:p w14:paraId="20F4895A" w14:textId="6E4123F2" w:rsidR="00554461" w:rsidRPr="00554461" w:rsidRDefault="00FB017D" w:rsidP="00BE075F">
      <w:pPr>
        <w:pStyle w:val="ListParagraph"/>
        <w:numPr>
          <w:ilvl w:val="0"/>
          <w:numId w:val="37"/>
        </w:numPr>
      </w:pPr>
      <w:r>
        <w:t xml:space="preserve">proper </w:t>
      </w:r>
      <w:r w:rsidR="00BE075F">
        <w:t>q</w:t>
      </w:r>
      <w:r w:rsidR="00554461" w:rsidRPr="00554461">
        <w:t>uality control processe</w:t>
      </w:r>
      <w:r w:rsidR="00BE075F">
        <w:t>s</w:t>
      </w:r>
      <w:r w:rsidR="00593DAE">
        <w:t xml:space="preserve"> should be </w:t>
      </w:r>
      <w:r w:rsidR="00A77D19">
        <w:t>employed.</w:t>
      </w:r>
    </w:p>
    <w:p w14:paraId="7E4B9136" w14:textId="0485953C" w:rsidR="00BE075F" w:rsidRDefault="00702336" w:rsidP="00AF502A">
      <w:pPr>
        <w:pStyle w:val="ListParagraph"/>
        <w:numPr>
          <w:ilvl w:val="0"/>
          <w:numId w:val="15"/>
        </w:numPr>
      </w:pPr>
      <w:r>
        <w:rPr>
          <w:b/>
          <w:bCs/>
        </w:rPr>
        <w:t>Thermal expansion</w:t>
      </w:r>
      <w:r w:rsidR="00554461" w:rsidRPr="00095648">
        <w:rPr>
          <w:b/>
          <w:bCs/>
        </w:rPr>
        <w:t>:</w:t>
      </w:r>
      <w:r w:rsidR="00554461" w:rsidRPr="00554461">
        <w:t xml:space="preserve"> </w:t>
      </w:r>
    </w:p>
    <w:p w14:paraId="1C548C03" w14:textId="243EA87A" w:rsidR="00B5188B" w:rsidRDefault="00554461" w:rsidP="00BE075F">
      <w:pPr>
        <w:pStyle w:val="ListParagraph"/>
        <w:numPr>
          <w:ilvl w:val="0"/>
          <w:numId w:val="38"/>
        </w:numPr>
      </w:pPr>
      <w:r w:rsidRPr="00554461">
        <w:t xml:space="preserve">designing molds with materials </w:t>
      </w:r>
      <w:r w:rsidR="00FB017D">
        <w:t>having</w:t>
      </w:r>
      <w:r w:rsidRPr="00554461">
        <w:t xml:space="preserve"> low coefficients of thermal expansion</w:t>
      </w:r>
      <w:r w:rsidR="00593DAE">
        <w:t>.</w:t>
      </w:r>
    </w:p>
    <w:p w14:paraId="604616E3" w14:textId="3FE92A08" w:rsidR="00554461" w:rsidRPr="00554461" w:rsidRDefault="00554461" w:rsidP="00BE075F">
      <w:pPr>
        <w:pStyle w:val="ListParagraph"/>
        <w:numPr>
          <w:ilvl w:val="0"/>
          <w:numId w:val="38"/>
        </w:numPr>
      </w:pPr>
      <w:r w:rsidRPr="00554461">
        <w:t xml:space="preserve">carefully controlling the temperature during </w:t>
      </w:r>
      <w:r w:rsidR="00C32915">
        <w:t>molding.</w:t>
      </w:r>
    </w:p>
    <w:p w14:paraId="7424BC49" w14:textId="192071A6" w:rsidR="00EA4CB2" w:rsidRDefault="00702336" w:rsidP="00EA4CB2">
      <w:pPr>
        <w:pStyle w:val="ListParagraph"/>
        <w:numPr>
          <w:ilvl w:val="0"/>
          <w:numId w:val="15"/>
        </w:numPr>
      </w:pPr>
      <w:r>
        <w:rPr>
          <w:b/>
          <w:bCs/>
        </w:rPr>
        <w:t>The durability of molds</w:t>
      </w:r>
      <w:r w:rsidR="00554461" w:rsidRPr="00EA4CB2">
        <w:rPr>
          <w:b/>
          <w:bCs/>
        </w:rPr>
        <w:t>:</w:t>
      </w:r>
      <w:r w:rsidR="00554461" w:rsidRPr="00554461">
        <w:t xml:space="preserve"> </w:t>
      </w:r>
    </w:p>
    <w:p w14:paraId="01A1377E" w14:textId="17BF6B81" w:rsidR="00EA4CB2" w:rsidRDefault="00554461" w:rsidP="00BE075F">
      <w:pPr>
        <w:pStyle w:val="ListParagraph"/>
        <w:numPr>
          <w:ilvl w:val="0"/>
          <w:numId w:val="37"/>
        </w:numPr>
      </w:pPr>
      <w:r w:rsidRPr="00554461">
        <w:t xml:space="preserve">Proper maintenance </w:t>
      </w:r>
      <w:r w:rsidR="00593DAE">
        <w:t>is a must.</w:t>
      </w:r>
    </w:p>
    <w:p w14:paraId="0B02127D" w14:textId="21A0C800" w:rsidR="00EA4CB2" w:rsidRDefault="00554461" w:rsidP="00BE075F">
      <w:pPr>
        <w:pStyle w:val="ListParagraph"/>
        <w:numPr>
          <w:ilvl w:val="0"/>
          <w:numId w:val="37"/>
        </w:numPr>
      </w:pPr>
      <w:r w:rsidRPr="00554461">
        <w:t xml:space="preserve">regular cleaning and repairs </w:t>
      </w:r>
      <w:r w:rsidR="00BE075F">
        <w:t xml:space="preserve">of </w:t>
      </w:r>
      <w:r w:rsidRPr="00554461">
        <w:t>precision molds</w:t>
      </w:r>
      <w:r w:rsidR="00593DAE">
        <w:t xml:space="preserve"> should be done</w:t>
      </w:r>
      <w:r w:rsidR="00F17D19">
        <w:t>.</w:t>
      </w:r>
    </w:p>
    <w:p w14:paraId="31935A70" w14:textId="30255BC7" w:rsidR="001D65DD" w:rsidRPr="00B75FAC" w:rsidRDefault="00554461" w:rsidP="00BE075F">
      <w:pPr>
        <w:pStyle w:val="ListParagraph"/>
        <w:numPr>
          <w:ilvl w:val="0"/>
          <w:numId w:val="37"/>
        </w:numPr>
      </w:pPr>
      <w:r w:rsidRPr="00554461">
        <w:t xml:space="preserve">High-quality materials and heat treatment processes </w:t>
      </w:r>
      <w:r w:rsidR="00EA4CB2">
        <w:t>for durability</w:t>
      </w:r>
      <w:r w:rsidR="00593DAE">
        <w:t>.</w:t>
      </w:r>
    </w:p>
    <w:p w14:paraId="7D0153F6" w14:textId="77777777" w:rsidR="001D65DD" w:rsidRPr="001D65DD" w:rsidRDefault="001D65DD" w:rsidP="001D65DD">
      <w:pPr>
        <w:pStyle w:val="Heading1"/>
        <w:rPr>
          <w:rFonts w:eastAsia="Times New Roman" w:cs="Times New Roman"/>
          <w:sz w:val="24"/>
          <w:szCs w:val="24"/>
        </w:rPr>
      </w:pPr>
      <w:r w:rsidRPr="001D65DD">
        <w:rPr>
          <w:rFonts w:eastAsia="Times New Roman"/>
        </w:rPr>
        <w:lastRenderedPageBreak/>
        <w:t>Design Considerations for Electronic Components</w:t>
      </w:r>
    </w:p>
    <w:p w14:paraId="45FF6B43" w14:textId="3374EDF2" w:rsidR="005A5B54" w:rsidRPr="005A5B54" w:rsidRDefault="005A5B54" w:rsidP="005A5B54">
      <w:r w:rsidRPr="005A5B54">
        <w:t xml:space="preserve">The journey to a functional electronic component begins with design. The </w:t>
      </w:r>
      <w:r w:rsidR="0021726E">
        <w:t>design</w:t>
      </w:r>
      <w:r w:rsidRPr="005A5B54">
        <w:t xml:space="preserve"> considerations </w:t>
      </w:r>
      <w:r w:rsidR="002F644A">
        <w:t xml:space="preserve">must be done at this stage for </w:t>
      </w:r>
      <w:r w:rsidRPr="005A5B54">
        <w:t xml:space="preserve">the </w:t>
      </w:r>
      <w:r w:rsidR="0056624F" w:rsidRPr="005A5B54">
        <w:t>precise</w:t>
      </w:r>
      <w:r w:rsidRPr="005A5B54">
        <w:t xml:space="preserve"> mold manufacturing for electronic components.</w:t>
      </w:r>
    </w:p>
    <w:p w14:paraId="76E25456" w14:textId="1CBDDF35" w:rsidR="00C54A6B" w:rsidRPr="00C54A6B" w:rsidRDefault="00BD6CBF" w:rsidP="005A5B54">
      <w:pPr>
        <w:pStyle w:val="ListParagraph"/>
        <w:numPr>
          <w:ilvl w:val="0"/>
          <w:numId w:val="20"/>
        </w:numPr>
      </w:pPr>
      <w:r>
        <w:rPr>
          <w:b/>
          <w:bCs/>
        </w:rPr>
        <w:t>Precision and tolerances</w:t>
      </w:r>
      <w:r w:rsidR="00C54A6B" w:rsidRPr="00D3654B">
        <w:rPr>
          <w:b/>
          <w:bCs/>
        </w:rPr>
        <w:t>:</w:t>
      </w:r>
      <w:r w:rsidR="00C54A6B" w:rsidRPr="00C54A6B">
        <w:t xml:space="preserve"> Tight tolerances </w:t>
      </w:r>
      <w:r w:rsidR="0019651A">
        <w:t>and precis</w:t>
      </w:r>
      <w:r w:rsidR="00A47E50">
        <w:t xml:space="preserve">ion </w:t>
      </w:r>
      <w:r w:rsidR="001D2A92">
        <w:t>are</w:t>
      </w:r>
      <w:r w:rsidR="00A47E50">
        <w:t xml:space="preserve"> </w:t>
      </w:r>
      <w:r w:rsidR="001D2A92">
        <w:t>necessary for</w:t>
      </w:r>
      <w:r w:rsidR="00A47E50">
        <w:t xml:space="preserve"> electronic components</w:t>
      </w:r>
      <w:r w:rsidR="001D2A92">
        <w:t xml:space="preserve"> to function as intended</w:t>
      </w:r>
      <w:r w:rsidR="00A47E50">
        <w:t xml:space="preserve">. </w:t>
      </w:r>
      <w:r w:rsidR="00C54A6B" w:rsidRPr="00C54A6B">
        <w:t>Designers must specify precise tolerances to ensure that components fit together seamlessly</w:t>
      </w:r>
      <w:r w:rsidR="001D2A92">
        <w:t>.</w:t>
      </w:r>
    </w:p>
    <w:p w14:paraId="63CA6EDC" w14:textId="003FFD5D" w:rsidR="00C54A6B" w:rsidRPr="00C54A6B" w:rsidRDefault="00C54A6B" w:rsidP="005A5B54">
      <w:pPr>
        <w:pStyle w:val="ListParagraph"/>
        <w:numPr>
          <w:ilvl w:val="0"/>
          <w:numId w:val="18"/>
        </w:numPr>
      </w:pPr>
      <w:r w:rsidRPr="00D3654B">
        <w:rPr>
          <w:b/>
          <w:bCs/>
        </w:rPr>
        <w:t>Materials</w:t>
      </w:r>
      <w:r w:rsidR="00BD6CBF">
        <w:rPr>
          <w:b/>
          <w:bCs/>
        </w:rPr>
        <w:t xml:space="preserve"> selection</w:t>
      </w:r>
      <w:r w:rsidRPr="00D3654B">
        <w:rPr>
          <w:b/>
          <w:bCs/>
        </w:rPr>
        <w:t>:</w:t>
      </w:r>
      <w:r w:rsidRPr="00C54A6B">
        <w:t xml:space="preserve"> The choice of materials and their properties significantly impact the design. Designers must consider the </w:t>
      </w:r>
      <w:r w:rsidR="00A47E50">
        <w:t xml:space="preserve">properties like </w:t>
      </w:r>
      <w:r w:rsidRPr="00C54A6B">
        <w:t>conductivity, durability, and thermal stability of materials</w:t>
      </w:r>
      <w:r w:rsidR="001D2A92">
        <w:t xml:space="preserve"> while selecting.</w:t>
      </w:r>
    </w:p>
    <w:p w14:paraId="5CFD03B4" w14:textId="281AD820" w:rsidR="00ED231A" w:rsidRPr="00ED231A" w:rsidRDefault="00ED231A" w:rsidP="00EF511C">
      <w:pPr>
        <w:pStyle w:val="ListParagraph"/>
        <w:numPr>
          <w:ilvl w:val="0"/>
          <w:numId w:val="18"/>
        </w:numPr>
      </w:pPr>
      <w:r w:rsidRPr="00926A8B">
        <w:rPr>
          <w:b/>
          <w:bCs/>
        </w:rPr>
        <w:t>Seamless Integration:</w:t>
      </w:r>
      <w:r w:rsidR="00EF511C" w:rsidRPr="00926A8B">
        <w:rPr>
          <w:b/>
          <w:bCs/>
        </w:rPr>
        <w:t xml:space="preserve"> </w:t>
      </w:r>
      <w:r w:rsidRPr="00ED231A">
        <w:t>Electronic devices</w:t>
      </w:r>
      <w:r w:rsidR="00C13166">
        <w:t xml:space="preserve"> </w:t>
      </w:r>
      <w:r w:rsidRPr="00ED231A">
        <w:t xml:space="preserve">consist of multiple components that </w:t>
      </w:r>
      <w:r w:rsidR="00526815">
        <w:t xml:space="preserve">are assembled together to deliver their function. </w:t>
      </w:r>
      <w:r w:rsidR="002E3F30">
        <w:t xml:space="preserve">So special consideration must be done </w:t>
      </w:r>
      <w:r w:rsidR="00D94F2F">
        <w:t xml:space="preserve">while designing </w:t>
      </w:r>
      <w:r w:rsidR="002E3F30">
        <w:t xml:space="preserve">such that </w:t>
      </w:r>
      <w:r w:rsidRPr="00ED231A">
        <w:t xml:space="preserve">different components fit </w:t>
      </w:r>
      <w:r w:rsidR="00526815">
        <w:t xml:space="preserve">together. So, </w:t>
      </w:r>
      <w:r w:rsidRPr="00ED231A">
        <w:t>minimizing wasted space and maximizing overall system efficiency</w:t>
      </w:r>
      <w:r w:rsidR="0066452D">
        <w:t xml:space="preserve"> is essential</w:t>
      </w:r>
      <w:r w:rsidRPr="00ED231A">
        <w:t>. This seamless integration enhances the overall functionality and performance of the electronic device.</w:t>
      </w:r>
    </w:p>
    <w:p w14:paraId="49B01F6D" w14:textId="10A564A9" w:rsidR="008E5617" w:rsidRPr="008E5617" w:rsidRDefault="008E5617" w:rsidP="00EF511C">
      <w:pPr>
        <w:pStyle w:val="ListParagraph"/>
        <w:numPr>
          <w:ilvl w:val="0"/>
          <w:numId w:val="18"/>
        </w:numPr>
      </w:pPr>
      <w:r w:rsidRPr="00926A8B">
        <w:rPr>
          <w:b/>
          <w:bCs/>
        </w:rPr>
        <w:t>Sustainable Design:</w:t>
      </w:r>
      <w:r w:rsidR="00EF511C">
        <w:t xml:space="preserve"> </w:t>
      </w:r>
      <w:r w:rsidRPr="008E5617">
        <w:t xml:space="preserve">Sustainability is a </w:t>
      </w:r>
      <w:r w:rsidR="00F52AD5">
        <w:t>very important</w:t>
      </w:r>
      <w:r w:rsidRPr="008E5617">
        <w:t xml:space="preserve"> consideration in modern design. Precision molds contribute to sustainable designs by facilitating the use of recycled materials and minimizing waste in the manufacturing process. Eco-friendly choices are becoming integral to electronic component design.</w:t>
      </w:r>
    </w:p>
    <w:p w14:paraId="729F5860" w14:textId="76BF7B22" w:rsidR="008E5617" w:rsidRPr="008E5617" w:rsidRDefault="008E5617" w:rsidP="00EF511C">
      <w:pPr>
        <w:pStyle w:val="ListParagraph"/>
        <w:numPr>
          <w:ilvl w:val="0"/>
          <w:numId w:val="18"/>
        </w:numPr>
      </w:pPr>
      <w:r w:rsidRPr="00926A8B">
        <w:rPr>
          <w:b/>
          <w:bCs/>
        </w:rPr>
        <w:t>Miniaturization:</w:t>
      </w:r>
      <w:r w:rsidR="00EF511C">
        <w:t xml:space="preserve"> </w:t>
      </w:r>
      <w:r w:rsidRPr="008E5617">
        <w:t xml:space="preserve">Miniaturization is a defining trend in the electronics industry. Designers </w:t>
      </w:r>
      <w:r w:rsidR="00DE6E15">
        <w:t>should</w:t>
      </w:r>
      <w:r w:rsidRPr="008E5617">
        <w:t xml:space="preserve"> </w:t>
      </w:r>
      <w:r w:rsidR="00DE6E15">
        <w:t>be crafting</w:t>
      </w:r>
      <w:r w:rsidRPr="008E5617">
        <w:t xml:space="preserve"> small components that maintain functionality and reliability even as devices shrink in size. </w:t>
      </w:r>
      <w:r w:rsidR="0044673A">
        <w:t>Creating</w:t>
      </w:r>
      <w:r w:rsidRPr="008E5617">
        <w:t xml:space="preserve"> precision molds ensures accuracy in tiny components.</w:t>
      </w:r>
    </w:p>
    <w:p w14:paraId="41616714" w14:textId="55B51796" w:rsidR="00843451" w:rsidRDefault="00862FEE" w:rsidP="00C36CB4">
      <w:pPr>
        <w:pStyle w:val="ListParagraph"/>
        <w:numPr>
          <w:ilvl w:val="0"/>
          <w:numId w:val="18"/>
        </w:numPr>
      </w:pPr>
      <w:r w:rsidRPr="00843451">
        <w:rPr>
          <w:b/>
          <w:bCs/>
        </w:rPr>
        <w:t>Quality Control and Reliability:</w:t>
      </w:r>
      <w:r w:rsidR="00EF511C">
        <w:t xml:space="preserve"> </w:t>
      </w:r>
      <w:r w:rsidR="00843451" w:rsidRPr="00843451">
        <w:t>Achieving tight tolerances requires the use of precision molds but the design of the product itself also plays a vital role in quality control. A well-planned design can help minimize the risk of defects</w:t>
      </w:r>
      <w:r w:rsidR="00804D18">
        <w:t xml:space="preserve">. It also simplifies </w:t>
      </w:r>
      <w:r w:rsidR="00843451" w:rsidRPr="00843451">
        <w:t xml:space="preserve">the manufacturing process and </w:t>
      </w:r>
      <w:r w:rsidR="00804D18">
        <w:t>prevents</w:t>
      </w:r>
      <w:r w:rsidR="00843451" w:rsidRPr="00843451">
        <w:t xml:space="preserve"> product failures. It is essential to maintain strict quality control standards to ensure the integrity of the components.</w:t>
      </w:r>
    </w:p>
    <w:p w14:paraId="49B9B222" w14:textId="4B6375F3" w:rsidR="009D108B" w:rsidRPr="00124A0F" w:rsidRDefault="00862FEE" w:rsidP="00C36CB4">
      <w:pPr>
        <w:pStyle w:val="ListParagraph"/>
        <w:numPr>
          <w:ilvl w:val="0"/>
          <w:numId w:val="18"/>
        </w:numPr>
      </w:pPr>
      <w:r w:rsidRPr="00843451">
        <w:rPr>
          <w:b/>
          <w:bCs/>
        </w:rPr>
        <w:t>Customization for Diverse Applications:</w:t>
      </w:r>
      <w:r w:rsidR="00926A8B">
        <w:t xml:space="preserve"> </w:t>
      </w:r>
      <w:r w:rsidRPr="00862FEE">
        <w:t>Electronic components often serve a wide range of applications. Designers should keep flexibility in mind allowing for customization to meet the specific requirements of different use cases. This adaptability ensures that components are versatile and can excel in diverse scenarios.</w:t>
      </w:r>
    </w:p>
    <w:p w14:paraId="277FF1A2" w14:textId="77777777" w:rsidR="001D65DD" w:rsidRPr="001D65DD" w:rsidRDefault="001D65DD" w:rsidP="001D65DD">
      <w:pPr>
        <w:pStyle w:val="Heading1"/>
        <w:rPr>
          <w:rFonts w:eastAsia="Times New Roman" w:cs="Times New Roman"/>
          <w:sz w:val="24"/>
          <w:szCs w:val="24"/>
        </w:rPr>
      </w:pPr>
      <w:r w:rsidRPr="001D65DD">
        <w:rPr>
          <w:rFonts w:eastAsia="Times New Roman"/>
        </w:rPr>
        <w:lastRenderedPageBreak/>
        <w:t>Quality Control and Standards in Mold Manufacturing</w:t>
      </w:r>
    </w:p>
    <w:p w14:paraId="44957749" w14:textId="77777777" w:rsidR="00BA4C92" w:rsidRDefault="00BA4C92" w:rsidP="001D65DD">
      <w:pPr>
        <w:spacing w:line="240" w:lineRule="auto"/>
        <w:rPr>
          <w:rFonts w:ascii="Arial" w:eastAsia="Times New Roman" w:hAnsi="Arial" w:cs="Arial"/>
          <w:color w:val="000000"/>
          <w:kern w:val="0"/>
          <w14:ligatures w14:val="none"/>
        </w:rPr>
      </w:pPr>
    </w:p>
    <w:p w14:paraId="21D5123A" w14:textId="331EBF60" w:rsidR="00E2637D" w:rsidRDefault="00E2637D" w:rsidP="00E2637D">
      <w:r>
        <w:t xml:space="preserve">Quality control is vital in electronic mold manufacturing to prevent failures and maintain component reliability. </w:t>
      </w:r>
      <w:r w:rsidR="00651442" w:rsidRPr="00823010">
        <w:t xml:space="preserve">Quality control serves as the </w:t>
      </w:r>
      <w:r w:rsidR="00651442">
        <w:t>guardian</w:t>
      </w:r>
      <w:r w:rsidR="00651442" w:rsidRPr="00823010">
        <w:t xml:space="preserve"> ensuring molds are crafted to exacting specifications. Why? Because these molds shape the destiny of electronic components</w:t>
      </w:r>
      <w:r w:rsidR="00651442">
        <w:t>.</w:t>
      </w:r>
      <w:r w:rsidR="00651442" w:rsidRPr="00823010">
        <w:t xml:space="preserve"> </w:t>
      </w:r>
      <w:r w:rsidR="00651442">
        <w:t>E</w:t>
      </w:r>
      <w:r w:rsidR="00651442" w:rsidRPr="00823010">
        <w:t>ven the slightest error can lead to significant issues in the final product.</w:t>
      </w:r>
    </w:p>
    <w:p w14:paraId="0A8AAA96" w14:textId="59E0D841" w:rsidR="00823010" w:rsidRPr="00823010" w:rsidRDefault="00823010" w:rsidP="00823010">
      <w:pPr>
        <w:pStyle w:val="Heading2"/>
      </w:pPr>
      <w:r w:rsidRPr="00823010">
        <w:t>The Importance of Quality Control:</w:t>
      </w:r>
    </w:p>
    <w:p w14:paraId="434CA52B" w14:textId="1684547E" w:rsidR="005A4CF2" w:rsidRPr="005A4CF2" w:rsidRDefault="005A4CF2" w:rsidP="005A4CF2">
      <w:pPr>
        <w:pStyle w:val="ListParagraph"/>
        <w:numPr>
          <w:ilvl w:val="0"/>
          <w:numId w:val="28"/>
        </w:numPr>
      </w:pPr>
      <w:r w:rsidRPr="005A4CF2">
        <w:rPr>
          <w:b/>
          <w:bCs/>
        </w:rPr>
        <w:t>Early Detection</w:t>
      </w:r>
      <w:r w:rsidR="009519B1">
        <w:rPr>
          <w:b/>
          <w:bCs/>
        </w:rPr>
        <w:t xml:space="preserve"> of failure</w:t>
      </w:r>
      <w:r w:rsidRPr="005A4CF2">
        <w:rPr>
          <w:b/>
          <w:bCs/>
        </w:rPr>
        <w:t>:</w:t>
      </w:r>
      <w:r w:rsidRPr="005A4CF2">
        <w:t xml:space="preserve"> Quality control is a proactive measure that prevents issues during manufacturing which could lead to </w:t>
      </w:r>
      <w:r w:rsidR="009519B1">
        <w:t>delays and</w:t>
      </w:r>
      <w:r w:rsidRPr="005A4CF2">
        <w:t xml:space="preserve"> ill-fitting parts</w:t>
      </w:r>
      <w:r w:rsidR="009519B1">
        <w:t xml:space="preserve"> at an early stage. </w:t>
      </w:r>
      <w:r w:rsidR="00CF0808">
        <w:t>Otherwise</w:t>
      </w:r>
      <w:r w:rsidR="009519B1">
        <w:t xml:space="preserve">, </w:t>
      </w:r>
      <w:r w:rsidR="00CF0808">
        <w:t>these</w:t>
      </w:r>
      <w:r w:rsidR="009519B1">
        <w:t xml:space="preserve"> </w:t>
      </w:r>
      <w:r w:rsidR="00CF0808">
        <w:t>ill-fitting</w:t>
      </w:r>
      <w:r w:rsidR="009519B1">
        <w:t xml:space="preserve"> parts may cost </w:t>
      </w:r>
      <w:r w:rsidR="00CF0808">
        <w:t>a huge amount later.</w:t>
      </w:r>
    </w:p>
    <w:p w14:paraId="6E693650" w14:textId="5F9E2751" w:rsidR="005A4CF2" w:rsidRPr="005A4CF2" w:rsidRDefault="005A4CF2" w:rsidP="005A4CF2">
      <w:pPr>
        <w:pStyle w:val="ListParagraph"/>
        <w:numPr>
          <w:ilvl w:val="0"/>
          <w:numId w:val="28"/>
        </w:numPr>
      </w:pPr>
      <w:r w:rsidRPr="005A4CF2">
        <w:rPr>
          <w:b/>
          <w:bCs/>
        </w:rPr>
        <w:t>Ensuring Longevity:</w:t>
      </w:r>
      <w:r w:rsidRPr="005A4CF2">
        <w:t xml:space="preserve"> Quality control preserves molds by identifying and addressing wear and tear</w:t>
      </w:r>
      <w:r w:rsidR="009519B1">
        <w:t xml:space="preserve"> in time </w:t>
      </w:r>
      <w:r w:rsidRPr="005A4CF2">
        <w:t>ensuring efficient and uninterrupted manufacturing.</w:t>
      </w:r>
    </w:p>
    <w:p w14:paraId="771239B1" w14:textId="77777777" w:rsidR="00F2620E" w:rsidRDefault="005A4CF2" w:rsidP="00F2620E">
      <w:pPr>
        <w:pStyle w:val="ListParagraph"/>
        <w:numPr>
          <w:ilvl w:val="0"/>
          <w:numId w:val="28"/>
        </w:numPr>
      </w:pPr>
      <w:r w:rsidRPr="005A4CF2">
        <w:rPr>
          <w:b/>
          <w:bCs/>
        </w:rPr>
        <w:t xml:space="preserve">Cost </w:t>
      </w:r>
      <w:r w:rsidR="00F17D26">
        <w:rPr>
          <w:b/>
          <w:bCs/>
        </w:rPr>
        <w:t>savings</w:t>
      </w:r>
      <w:r w:rsidRPr="005A4CF2">
        <w:rPr>
          <w:b/>
          <w:bCs/>
        </w:rPr>
        <w:t>:</w:t>
      </w:r>
      <w:r w:rsidRPr="005A4CF2">
        <w:t xml:space="preserve"> Quality control minimizes expenses by addressing issues in mold manufacturing saving time and resources.</w:t>
      </w:r>
    </w:p>
    <w:p w14:paraId="14D6A9CA" w14:textId="35D60D0A" w:rsidR="00F2620E" w:rsidRPr="00F2620E" w:rsidRDefault="00F2620E" w:rsidP="00F2620E">
      <w:pPr>
        <w:pStyle w:val="Heading2"/>
      </w:pPr>
      <w:r w:rsidRPr="00F2620E">
        <w:t>Quality Control</w:t>
      </w:r>
      <w:r w:rsidR="007F5740">
        <w:t xml:space="preserve"> </w:t>
      </w:r>
      <w:r w:rsidR="00CF0808">
        <w:t>Process</w:t>
      </w:r>
      <w:r w:rsidRPr="00F2620E">
        <w:t xml:space="preserve"> in Precision Mold Manufacturing</w:t>
      </w:r>
    </w:p>
    <w:p w14:paraId="0A3C60C9" w14:textId="3AA30755" w:rsidR="00F2620E" w:rsidRPr="00F2620E" w:rsidRDefault="00F2620E" w:rsidP="00F2620E">
      <w:pPr>
        <w:pStyle w:val="ListParagraph"/>
        <w:numPr>
          <w:ilvl w:val="0"/>
          <w:numId w:val="30"/>
        </w:numPr>
      </w:pPr>
      <w:r w:rsidRPr="00F2620E">
        <w:rPr>
          <w:b/>
          <w:bCs/>
        </w:rPr>
        <w:t>Design Verification:</w:t>
      </w:r>
      <w:r w:rsidRPr="00F2620E">
        <w:t xml:space="preserve"> The process begins with a</w:t>
      </w:r>
      <w:r w:rsidR="00D64C65">
        <w:t xml:space="preserve"> </w:t>
      </w:r>
      <w:r w:rsidR="00C84E55">
        <w:t>proper</w:t>
      </w:r>
      <w:r w:rsidRPr="00F2620E">
        <w:t xml:space="preserve"> examination of </w:t>
      </w:r>
      <w:r w:rsidR="00C84E55">
        <w:t xml:space="preserve">the </w:t>
      </w:r>
      <w:r w:rsidRPr="00F2620E">
        <w:t>mold design to ensure it accommodates desired features and functions.</w:t>
      </w:r>
    </w:p>
    <w:p w14:paraId="4959AD8D" w14:textId="685CEA0C" w:rsidR="00F2620E" w:rsidRPr="00F2620E" w:rsidRDefault="00F2620E" w:rsidP="00F2620E">
      <w:pPr>
        <w:pStyle w:val="ListParagraph"/>
        <w:numPr>
          <w:ilvl w:val="0"/>
          <w:numId w:val="30"/>
        </w:numPr>
      </w:pPr>
      <w:r w:rsidRPr="00F2620E">
        <w:rPr>
          <w:b/>
          <w:bCs/>
        </w:rPr>
        <w:t>Material Inspection:</w:t>
      </w:r>
      <w:r w:rsidRPr="00F2620E">
        <w:t xml:space="preserve"> Raw materials undergo </w:t>
      </w:r>
      <w:r w:rsidR="003A351F">
        <w:t>many</w:t>
      </w:r>
      <w:r w:rsidRPr="00F2620E">
        <w:t xml:space="preserve"> checks for consistency and mechanical properties</w:t>
      </w:r>
      <w:r w:rsidR="00C84E55">
        <w:t>.</w:t>
      </w:r>
    </w:p>
    <w:p w14:paraId="1063CC59" w14:textId="2F92C31D" w:rsidR="00F2620E" w:rsidRPr="00F2620E" w:rsidRDefault="00F2620E" w:rsidP="00F2620E">
      <w:pPr>
        <w:pStyle w:val="ListParagraph"/>
        <w:numPr>
          <w:ilvl w:val="0"/>
          <w:numId w:val="30"/>
        </w:numPr>
      </w:pPr>
      <w:r w:rsidRPr="00F2620E">
        <w:rPr>
          <w:b/>
          <w:bCs/>
        </w:rPr>
        <w:t>Machining and Fabrication:</w:t>
      </w:r>
      <w:r w:rsidRPr="00F2620E">
        <w:t xml:space="preserve"> Inspections </w:t>
      </w:r>
      <w:r w:rsidR="00E41213">
        <w:t xml:space="preserve">are done to </w:t>
      </w:r>
      <w:r w:rsidRPr="00F2620E">
        <w:t>ensure dimensional accuracy, surface finish, and alignment during machining and fabrication.</w:t>
      </w:r>
    </w:p>
    <w:p w14:paraId="5FA328CE" w14:textId="3C110EB8" w:rsidR="00F2620E" w:rsidRPr="00F2620E" w:rsidRDefault="00F2620E" w:rsidP="00F2620E">
      <w:pPr>
        <w:pStyle w:val="ListParagraph"/>
        <w:numPr>
          <w:ilvl w:val="0"/>
          <w:numId w:val="30"/>
        </w:numPr>
      </w:pPr>
      <w:r w:rsidRPr="00F2620E">
        <w:rPr>
          <w:b/>
          <w:bCs/>
        </w:rPr>
        <w:t>Mold Trials:</w:t>
      </w:r>
      <w:r w:rsidRPr="00F2620E">
        <w:t xml:space="preserve"> Pre-production testing</w:t>
      </w:r>
      <w:r w:rsidR="000A3C09">
        <w:t xml:space="preserve"> is done to</w:t>
      </w:r>
      <w:r w:rsidRPr="00F2620E">
        <w:t xml:space="preserve"> </w:t>
      </w:r>
      <w:r w:rsidR="000A3C09">
        <w:t>check</w:t>
      </w:r>
      <w:r w:rsidRPr="00F2620E">
        <w:t xml:space="preserve"> material flow, cooling, filling, and part ejection.</w:t>
      </w:r>
    </w:p>
    <w:p w14:paraId="116142B4" w14:textId="4B84F113" w:rsidR="00F2620E" w:rsidRPr="00F2620E" w:rsidRDefault="00F2620E" w:rsidP="00F2620E">
      <w:pPr>
        <w:pStyle w:val="ListParagraph"/>
        <w:numPr>
          <w:ilvl w:val="0"/>
          <w:numId w:val="30"/>
        </w:numPr>
      </w:pPr>
      <w:r w:rsidRPr="00F2620E">
        <w:rPr>
          <w:b/>
          <w:bCs/>
        </w:rPr>
        <w:t>In-Process Inspections:</w:t>
      </w:r>
      <w:r w:rsidRPr="00F2620E">
        <w:t xml:space="preserve"> Regular checks</w:t>
      </w:r>
      <w:r w:rsidR="00E41213">
        <w:t xml:space="preserve"> </w:t>
      </w:r>
      <w:r w:rsidR="008702F9">
        <w:t>are</w:t>
      </w:r>
      <w:r w:rsidR="008F4965">
        <w:t xml:space="preserve"> done </w:t>
      </w:r>
      <w:r w:rsidR="00E41213">
        <w:t>to</w:t>
      </w:r>
      <w:r w:rsidRPr="00F2620E">
        <w:t xml:space="preserve"> maintain quality standards during manufacturing.</w:t>
      </w:r>
    </w:p>
    <w:p w14:paraId="0DC7E85D" w14:textId="59CBB595" w:rsidR="00455A72" w:rsidRPr="00455A72" w:rsidRDefault="00F2620E" w:rsidP="00455A72">
      <w:pPr>
        <w:pStyle w:val="ListParagraph"/>
        <w:numPr>
          <w:ilvl w:val="0"/>
          <w:numId w:val="30"/>
        </w:numPr>
      </w:pPr>
      <w:r w:rsidRPr="00F2620E">
        <w:rPr>
          <w:b/>
          <w:bCs/>
        </w:rPr>
        <w:t>Post-Production Evaluation:</w:t>
      </w:r>
      <w:r w:rsidRPr="00F2620E">
        <w:t xml:space="preserve"> A final assessment</w:t>
      </w:r>
      <w:r w:rsidR="00E41213">
        <w:t xml:space="preserve"> is done</w:t>
      </w:r>
      <w:r w:rsidR="003A351F">
        <w:t xml:space="preserve"> to</w:t>
      </w:r>
      <w:r w:rsidRPr="00F2620E">
        <w:t xml:space="preserve"> confirm overall quality</w:t>
      </w:r>
      <w:r w:rsidR="003A351F">
        <w:t xml:space="preserve">, </w:t>
      </w:r>
      <w:r w:rsidRPr="00F2620E">
        <w:t>dimensional accuracy, and compatibility with plastic materials for production.</w:t>
      </w:r>
    </w:p>
    <w:p w14:paraId="4929EC4F" w14:textId="77777777" w:rsidR="00455A72" w:rsidRPr="00455A72" w:rsidRDefault="00455A72" w:rsidP="00605429">
      <w:pPr>
        <w:pStyle w:val="Heading1"/>
        <w:rPr>
          <w:rFonts w:eastAsia="Times New Roman"/>
        </w:rPr>
      </w:pPr>
      <w:r w:rsidRPr="00455A72">
        <w:rPr>
          <w:rFonts w:eastAsia="Times New Roman"/>
        </w:rPr>
        <w:t>Applications and Market Trends</w:t>
      </w:r>
    </w:p>
    <w:p w14:paraId="685B7933" w14:textId="77777777" w:rsidR="00455A72" w:rsidRPr="00455A72" w:rsidRDefault="00455A72" w:rsidP="0041131C">
      <w:pPr>
        <w:pStyle w:val="NoSpacing"/>
        <w:spacing w:line="360" w:lineRule="auto"/>
      </w:pPr>
      <w:r w:rsidRPr="00455A72">
        <w:t>Precision-manufactured components have diverse applications in various electronic devices, such as:</w:t>
      </w:r>
    </w:p>
    <w:p w14:paraId="184585F4" w14:textId="77777777" w:rsidR="00455A72" w:rsidRPr="00455A72" w:rsidRDefault="00455A72" w:rsidP="0041131C">
      <w:pPr>
        <w:pStyle w:val="NoSpacing"/>
        <w:spacing w:line="360" w:lineRule="auto"/>
      </w:pPr>
    </w:p>
    <w:p w14:paraId="3E308EBF" w14:textId="75A9366D" w:rsidR="00455A72" w:rsidRPr="00455A72" w:rsidRDefault="00455A72" w:rsidP="0041131C">
      <w:pPr>
        <w:pStyle w:val="NoSpacing"/>
        <w:numPr>
          <w:ilvl w:val="0"/>
          <w:numId w:val="34"/>
        </w:numPr>
        <w:spacing w:line="360" w:lineRule="auto"/>
      </w:pPr>
      <w:r w:rsidRPr="00541F3B">
        <w:rPr>
          <w:b/>
          <w:bCs/>
        </w:rPr>
        <w:t>Smartphones:</w:t>
      </w:r>
      <w:r w:rsidRPr="00455A72">
        <w:t xml:space="preserve"> </w:t>
      </w:r>
      <w:r w:rsidR="00025301" w:rsidRPr="00025301">
        <w:t xml:space="preserve">Smartphones utilize various precision-manufactured components such as cameras, microphones, speakers, </w:t>
      </w:r>
      <w:r w:rsidR="008F2ADB" w:rsidRPr="00025301">
        <w:t>sensors, antennas</w:t>
      </w:r>
      <w:r w:rsidR="00A02B2D">
        <w:t xml:space="preserve">, etc. </w:t>
      </w:r>
      <w:r w:rsidR="000A3C09">
        <w:t>These</w:t>
      </w:r>
      <w:r w:rsidR="00A02B2D">
        <w:t xml:space="preserve"> </w:t>
      </w:r>
      <w:r w:rsidR="00927A18">
        <w:t xml:space="preserve">precise components are the reason for making </w:t>
      </w:r>
      <w:r w:rsidR="000A3C09">
        <w:t xml:space="preserve">it </w:t>
      </w:r>
      <w:r w:rsidR="00927A18">
        <w:t xml:space="preserve">possible </w:t>
      </w:r>
      <w:r w:rsidR="000A3C09">
        <w:t>to use</w:t>
      </w:r>
      <w:r w:rsidR="00927A18">
        <w:t xml:space="preserve"> features like</w:t>
      </w:r>
      <w:r w:rsidR="00025301" w:rsidRPr="00025301">
        <w:t xml:space="preserve"> photography, video recording, voice recognition, </w:t>
      </w:r>
      <w:r w:rsidR="008F2ADB">
        <w:t>face recognition</w:t>
      </w:r>
      <w:r w:rsidR="00025301" w:rsidRPr="00025301">
        <w:t>, and wireless communication.</w:t>
      </w:r>
    </w:p>
    <w:p w14:paraId="67E11C90" w14:textId="21F9B2B1" w:rsidR="00455A72" w:rsidRPr="00455A72" w:rsidRDefault="00455A72" w:rsidP="0041131C">
      <w:pPr>
        <w:pStyle w:val="NoSpacing"/>
        <w:numPr>
          <w:ilvl w:val="0"/>
          <w:numId w:val="34"/>
        </w:numPr>
        <w:spacing w:line="360" w:lineRule="auto"/>
      </w:pPr>
      <w:r w:rsidRPr="00541F3B">
        <w:rPr>
          <w:b/>
          <w:bCs/>
        </w:rPr>
        <w:t>Laptops:</w:t>
      </w:r>
      <w:r w:rsidRPr="00455A72">
        <w:t xml:space="preserve"> </w:t>
      </w:r>
      <w:r w:rsidR="00443FDD" w:rsidRPr="00443FDD">
        <w:t xml:space="preserve">Laptops </w:t>
      </w:r>
      <w:r w:rsidR="009D07E5">
        <w:t xml:space="preserve">have many </w:t>
      </w:r>
      <w:r w:rsidR="00443FDD" w:rsidRPr="00443FDD">
        <w:t xml:space="preserve">precision-manufactured </w:t>
      </w:r>
      <w:r w:rsidR="009D07E5">
        <w:t xml:space="preserve">integrated </w:t>
      </w:r>
      <w:r w:rsidR="00443FDD" w:rsidRPr="00443FDD">
        <w:t xml:space="preserve">components including keyboards, touchpads, screens, batteries, and fans. </w:t>
      </w:r>
    </w:p>
    <w:p w14:paraId="42119EB9" w14:textId="3494D0FB" w:rsidR="00455A72" w:rsidRPr="00455A72" w:rsidRDefault="00003F62" w:rsidP="0041131C">
      <w:pPr>
        <w:pStyle w:val="NoSpacing"/>
        <w:numPr>
          <w:ilvl w:val="0"/>
          <w:numId w:val="34"/>
        </w:numPr>
        <w:spacing w:line="360" w:lineRule="auto"/>
      </w:pPr>
      <w:r w:rsidRPr="00003F62">
        <w:rPr>
          <w:b/>
          <w:bCs/>
        </w:rPr>
        <w:t>Medical equipment:</w:t>
      </w:r>
      <w:r w:rsidRPr="00003F62">
        <w:t xml:space="preserve"> </w:t>
      </w:r>
      <w:r w:rsidR="008F2ADB">
        <w:t>S</w:t>
      </w:r>
      <w:r w:rsidR="003E5A6B">
        <w:t xml:space="preserve">ome electronic </w:t>
      </w:r>
      <w:r>
        <w:t xml:space="preserve">medical </w:t>
      </w:r>
      <w:r w:rsidR="000A3C09">
        <w:t>equipment</w:t>
      </w:r>
      <w:r>
        <w:t xml:space="preserve"> </w:t>
      </w:r>
      <w:r w:rsidR="000A3C09">
        <w:t>is</w:t>
      </w:r>
      <w:r w:rsidR="00FF2A70">
        <w:t xml:space="preserve"> made with </w:t>
      </w:r>
      <w:r w:rsidR="00237FAE">
        <w:t xml:space="preserve">a </w:t>
      </w:r>
      <w:r w:rsidR="00FF2A70">
        <w:t>fusion of</w:t>
      </w:r>
      <w:r w:rsidRPr="00003F62">
        <w:t xml:space="preserve"> components</w:t>
      </w:r>
      <w:r>
        <w:t xml:space="preserve"> </w:t>
      </w:r>
      <w:r w:rsidRPr="00003F62">
        <w:t>such as electrodes, pumps, valves, and catheters</w:t>
      </w:r>
      <w:r>
        <w:t xml:space="preserve"> for various purposes</w:t>
      </w:r>
      <w:r w:rsidR="00FF2A70">
        <w:t>.</w:t>
      </w:r>
      <w:r w:rsidRPr="00003F62">
        <w:t xml:space="preserve"> </w:t>
      </w:r>
      <w:r w:rsidR="00FF2A70">
        <w:t xml:space="preserve">These components are the </w:t>
      </w:r>
      <w:r w:rsidR="00237FAE">
        <w:t>factors for successful</w:t>
      </w:r>
      <w:r w:rsidRPr="00003F62">
        <w:t xml:space="preserve"> </w:t>
      </w:r>
      <w:r w:rsidR="00237FAE">
        <w:t xml:space="preserve">diagnosis and </w:t>
      </w:r>
      <w:r>
        <w:t>treat</w:t>
      </w:r>
      <w:r w:rsidR="00237FAE">
        <w:t>ment.</w:t>
      </w:r>
    </w:p>
    <w:p w14:paraId="41559BD3" w14:textId="0348FD8E" w:rsidR="00455A72" w:rsidRPr="00455A72" w:rsidRDefault="00455A72" w:rsidP="0041131C">
      <w:pPr>
        <w:pStyle w:val="NoSpacing"/>
        <w:numPr>
          <w:ilvl w:val="0"/>
          <w:numId w:val="34"/>
        </w:numPr>
        <w:spacing w:line="360" w:lineRule="auto"/>
      </w:pPr>
      <w:r w:rsidRPr="00541F3B">
        <w:rPr>
          <w:b/>
          <w:bCs/>
        </w:rPr>
        <w:t>Automotive:</w:t>
      </w:r>
      <w:r w:rsidRPr="00455A72">
        <w:t xml:space="preserve"> Automotive </w:t>
      </w:r>
      <w:r w:rsidR="00541F3B">
        <w:t>uses</w:t>
      </w:r>
      <w:r w:rsidRPr="00455A72">
        <w:t xml:space="preserve"> precision-manufactured components such as sensors, actuators, switches, relays, etc.</w:t>
      </w:r>
    </w:p>
    <w:p w14:paraId="0C47D2BC" w14:textId="77777777" w:rsidR="00455A72" w:rsidRPr="00455A72" w:rsidRDefault="00455A72" w:rsidP="0041131C">
      <w:pPr>
        <w:pStyle w:val="NoSpacing"/>
        <w:spacing w:line="360" w:lineRule="auto"/>
      </w:pPr>
    </w:p>
    <w:p w14:paraId="514D0822" w14:textId="6F07DBD6" w:rsidR="008702F9" w:rsidRPr="00455A72" w:rsidRDefault="00455A72" w:rsidP="0041131C">
      <w:pPr>
        <w:pStyle w:val="NoSpacing"/>
        <w:spacing w:line="360" w:lineRule="auto"/>
      </w:pPr>
      <w:r w:rsidRPr="00455A72">
        <w:t xml:space="preserve">The market for precision mold manufacturing for electronics </w:t>
      </w:r>
      <w:r w:rsidR="004B47DF">
        <w:t>is</w:t>
      </w:r>
      <w:r w:rsidRPr="00455A72">
        <w:t xml:space="preserve"> grow</w:t>
      </w:r>
      <w:r w:rsidR="009803E8">
        <w:t>ing</w:t>
      </w:r>
      <w:r w:rsidRPr="00455A72">
        <w:t xml:space="preserve"> steadily </w:t>
      </w:r>
      <w:r w:rsidR="009803E8">
        <w:t>and is expected to expand even more broadly in the future. Some of the</w:t>
      </w:r>
      <w:r w:rsidRPr="00455A72">
        <w:t xml:space="preserve"> factors driving the market growth are:</w:t>
      </w:r>
    </w:p>
    <w:p w14:paraId="58D92919" w14:textId="78E94088" w:rsidR="00455A72" w:rsidRPr="00455A72" w:rsidRDefault="005A08D7" w:rsidP="0041131C">
      <w:pPr>
        <w:pStyle w:val="NoSpacing"/>
        <w:numPr>
          <w:ilvl w:val="0"/>
          <w:numId w:val="33"/>
        </w:numPr>
        <w:spacing w:line="360" w:lineRule="auto"/>
      </w:pPr>
      <w:r>
        <w:rPr>
          <w:b/>
          <w:bCs/>
        </w:rPr>
        <w:t>I</w:t>
      </w:r>
      <w:r w:rsidR="00455A72" w:rsidRPr="00541F3B">
        <w:rPr>
          <w:b/>
          <w:bCs/>
        </w:rPr>
        <w:t xml:space="preserve">ncreasing demand for </w:t>
      </w:r>
      <w:r w:rsidR="003E5A6B">
        <w:rPr>
          <w:b/>
          <w:bCs/>
        </w:rPr>
        <w:t>electronics</w:t>
      </w:r>
      <w:r w:rsidR="00455A72" w:rsidRPr="00541F3B">
        <w:rPr>
          <w:b/>
          <w:bCs/>
        </w:rPr>
        <w:t>:</w:t>
      </w:r>
      <w:r w:rsidR="00455A72" w:rsidRPr="00455A72">
        <w:t xml:space="preserve"> The demand for electronic devices is increasing due to technological advancement,</w:t>
      </w:r>
      <w:r w:rsidR="00541F3B">
        <w:t xml:space="preserve"> </w:t>
      </w:r>
      <w:r w:rsidR="00455A72" w:rsidRPr="00455A72">
        <w:t>innovation</w:t>
      </w:r>
      <w:r w:rsidR="003E5A6B">
        <w:t>, and</w:t>
      </w:r>
      <w:r w:rsidR="00541F3B">
        <w:t xml:space="preserve"> </w:t>
      </w:r>
      <w:r w:rsidR="00455A72" w:rsidRPr="00455A72">
        <w:t>digitalization</w:t>
      </w:r>
      <w:r w:rsidR="003E5A6B">
        <w:t xml:space="preserve">. </w:t>
      </w:r>
      <w:r w:rsidR="00455A72" w:rsidRPr="00455A72">
        <w:t>This creates a need for more electronic components with higher precision and quality.</w:t>
      </w:r>
    </w:p>
    <w:p w14:paraId="1B0C824A" w14:textId="64BE5123" w:rsidR="00455A72" w:rsidRPr="00455A72" w:rsidRDefault="002855A5" w:rsidP="0041131C">
      <w:pPr>
        <w:pStyle w:val="NoSpacing"/>
        <w:numPr>
          <w:ilvl w:val="0"/>
          <w:numId w:val="33"/>
        </w:numPr>
        <w:spacing w:line="360" w:lineRule="auto"/>
      </w:pPr>
      <w:r>
        <w:rPr>
          <w:b/>
          <w:bCs/>
        </w:rPr>
        <w:t>The increasing</w:t>
      </w:r>
      <w:r w:rsidR="00455A72" w:rsidRPr="00541F3B">
        <w:rPr>
          <w:b/>
          <w:bCs/>
        </w:rPr>
        <w:t xml:space="preserve"> complexity</w:t>
      </w:r>
      <w:r>
        <w:rPr>
          <w:b/>
          <w:bCs/>
        </w:rPr>
        <w:t xml:space="preserve"> of components</w:t>
      </w:r>
      <w:r w:rsidR="00455A72" w:rsidRPr="00541F3B">
        <w:rPr>
          <w:b/>
          <w:bCs/>
        </w:rPr>
        <w:t>:</w:t>
      </w:r>
      <w:r w:rsidR="00455A72" w:rsidRPr="00455A72">
        <w:t xml:space="preserve"> The complexity of electronic components is increasing due to various factors</w:t>
      </w:r>
      <w:r w:rsidR="00541F3B">
        <w:t xml:space="preserve"> </w:t>
      </w:r>
      <w:r w:rsidR="00455A72" w:rsidRPr="00455A72">
        <w:t>such as miniaturization</w:t>
      </w:r>
      <w:r w:rsidR="003E5A6B">
        <w:t xml:space="preserve">. </w:t>
      </w:r>
      <w:r w:rsidR="007959E8">
        <w:t xml:space="preserve"> S</w:t>
      </w:r>
      <w:r w:rsidR="00087B97">
        <w:t xml:space="preserve">maller and </w:t>
      </w:r>
      <w:r w:rsidR="007959E8">
        <w:t>more reliable</w:t>
      </w:r>
      <w:r w:rsidR="00087B97">
        <w:t xml:space="preserve"> components</w:t>
      </w:r>
      <w:r w:rsidR="007959E8">
        <w:t xml:space="preserve"> are in demand these days.</w:t>
      </w:r>
      <w:r w:rsidR="00087B97">
        <w:t xml:space="preserve"> </w:t>
      </w:r>
      <w:r w:rsidR="00460676">
        <w:t xml:space="preserve">This creates the need for precise mold which is difficult to achieve with other conventional methods. So, </w:t>
      </w:r>
      <w:r w:rsidR="00087B97">
        <w:t xml:space="preserve">precision mold manufacturing is needed more in the future </w:t>
      </w:r>
      <w:r w:rsidR="007959E8">
        <w:t>with</w:t>
      </w:r>
      <w:r w:rsidR="00087B97">
        <w:t xml:space="preserve"> growing complexity and decreasing sizes.</w:t>
      </w:r>
    </w:p>
    <w:p w14:paraId="77B2EF6B" w14:textId="5EEDFC2F" w:rsidR="00455A72" w:rsidRPr="00455A72" w:rsidRDefault="00455A72" w:rsidP="0041131C">
      <w:pPr>
        <w:pStyle w:val="NoSpacing"/>
        <w:numPr>
          <w:ilvl w:val="0"/>
          <w:numId w:val="33"/>
        </w:numPr>
        <w:spacing w:line="360" w:lineRule="auto"/>
      </w:pPr>
      <w:r w:rsidRPr="00541F3B">
        <w:rPr>
          <w:b/>
          <w:bCs/>
        </w:rPr>
        <w:t>Increasing competition and customer expectations:</w:t>
      </w:r>
      <w:r w:rsidRPr="00455A72">
        <w:t xml:space="preserve"> The competition and customer expectations in the electronics industry are </w:t>
      </w:r>
      <w:r w:rsidR="007959E8">
        <w:t>growing rapidly</w:t>
      </w:r>
      <w:r w:rsidRPr="00455A72">
        <w:t>. This creates a need for more efficient and effective mold manufacturing processes and practices</w:t>
      </w:r>
      <w:r w:rsidR="00B374A2">
        <w:t xml:space="preserve"> that can deliver qualit</w:t>
      </w:r>
      <w:r w:rsidR="003E5A6B">
        <w:t xml:space="preserve">y parts in </w:t>
      </w:r>
      <w:r w:rsidR="008F4965">
        <w:t xml:space="preserve">a </w:t>
      </w:r>
      <w:r w:rsidR="003E5A6B">
        <w:t>short time</w:t>
      </w:r>
      <w:r w:rsidRPr="00455A72">
        <w:t>.</w:t>
      </w:r>
    </w:p>
    <w:p w14:paraId="47422557" w14:textId="77777777" w:rsidR="001D65DD" w:rsidRPr="001D65DD" w:rsidRDefault="001D65DD" w:rsidP="001D65DD">
      <w:pPr>
        <w:pStyle w:val="Heading1"/>
        <w:rPr>
          <w:rFonts w:eastAsia="Times New Roman" w:cs="Times New Roman"/>
          <w:sz w:val="24"/>
          <w:szCs w:val="24"/>
        </w:rPr>
      </w:pPr>
      <w:r w:rsidRPr="001D65DD">
        <w:rPr>
          <w:rFonts w:eastAsia="Times New Roman"/>
        </w:rPr>
        <w:t>Advanced Technologies in Precision Mold Manufacturing</w:t>
      </w:r>
    </w:p>
    <w:p w14:paraId="017E596F" w14:textId="670181CD" w:rsidR="00F44849" w:rsidRPr="00094790" w:rsidRDefault="00F44849" w:rsidP="00094790">
      <w:pPr>
        <w:jc w:val="left"/>
      </w:pPr>
      <w:r w:rsidRPr="00094790">
        <w:t xml:space="preserve">Precision mold manufacturing is constantly evolving and improving with the </w:t>
      </w:r>
      <w:r w:rsidR="00C72FF1">
        <w:t>use of advanced</w:t>
      </w:r>
      <w:r w:rsidRPr="00094790">
        <w:t xml:space="preserve"> technologies</w:t>
      </w:r>
      <w:r w:rsidR="000316C2">
        <w:t>.</w:t>
      </w:r>
      <w:r w:rsidR="00EC246A" w:rsidRPr="00094790">
        <w:t xml:space="preserve"> These</w:t>
      </w:r>
      <w:r w:rsidR="00C72FF1">
        <w:t xml:space="preserve"> technologies</w:t>
      </w:r>
      <w:r w:rsidR="000316C2">
        <w:t xml:space="preserve"> </w:t>
      </w:r>
      <w:r w:rsidR="00E9558B">
        <w:t>play a crucial role</w:t>
      </w:r>
      <w:r w:rsidRPr="00094790">
        <w:t xml:space="preserve"> </w:t>
      </w:r>
      <w:r w:rsidR="00E9558B">
        <w:t xml:space="preserve">in </w:t>
      </w:r>
      <w:r w:rsidR="006C4DE6">
        <w:t xml:space="preserve">the </w:t>
      </w:r>
      <w:r w:rsidR="00E9558B">
        <w:t xml:space="preserve">enhancement of </w:t>
      </w:r>
      <w:r w:rsidR="00C72FF1">
        <w:t>manufacturing</w:t>
      </w:r>
      <w:r w:rsidRPr="00094790">
        <w:t xml:space="preserve"> </w:t>
      </w:r>
      <w:r w:rsidRPr="00094790">
        <w:lastRenderedPageBreak/>
        <w:t>efficiency,</w:t>
      </w:r>
      <w:r w:rsidR="00094790">
        <w:t xml:space="preserve"> </w:t>
      </w:r>
      <w:r w:rsidRPr="00094790">
        <w:t>quality,</w:t>
      </w:r>
      <w:r w:rsidR="00094790">
        <w:t xml:space="preserve"> </w:t>
      </w:r>
      <w:r w:rsidRPr="00094790">
        <w:t>and productivity.</w:t>
      </w:r>
      <w:r w:rsidR="00414ED4">
        <w:t xml:space="preserve"> </w:t>
      </w:r>
      <w:r w:rsidRPr="00094790">
        <w:t xml:space="preserve">Some </w:t>
      </w:r>
      <w:r w:rsidR="00E9558B">
        <w:t>examples</w:t>
      </w:r>
      <w:r w:rsidRPr="00094790">
        <w:t xml:space="preserve"> of advanced technologies in precision mold manufacturing are:</w:t>
      </w:r>
    </w:p>
    <w:p w14:paraId="6407CA6C" w14:textId="5F884B72" w:rsidR="006F1E45" w:rsidRDefault="00F44849" w:rsidP="006F1E45">
      <w:pPr>
        <w:pStyle w:val="ListParagraph"/>
        <w:numPr>
          <w:ilvl w:val="0"/>
          <w:numId w:val="32"/>
        </w:numPr>
      </w:pPr>
      <w:r w:rsidRPr="006F1E45">
        <w:rPr>
          <w:b/>
          <w:bCs/>
        </w:rPr>
        <w:t>Artificial intelligence</w:t>
      </w:r>
      <w:r w:rsidR="009803E8">
        <w:rPr>
          <w:b/>
          <w:bCs/>
        </w:rPr>
        <w:t>:</w:t>
      </w:r>
      <w:r w:rsidR="00C72FF1">
        <w:rPr>
          <w:b/>
          <w:bCs/>
        </w:rPr>
        <w:t xml:space="preserve"> </w:t>
      </w:r>
      <w:r w:rsidR="00C72FF1" w:rsidRPr="00A102DF">
        <w:t>Artificial intelligence is very pop</w:t>
      </w:r>
      <w:r w:rsidR="00A102DF" w:rsidRPr="00A102DF">
        <w:t>ular these days</w:t>
      </w:r>
      <w:r w:rsidR="00A102DF">
        <w:rPr>
          <w:b/>
          <w:bCs/>
        </w:rPr>
        <w:t xml:space="preserve"> </w:t>
      </w:r>
      <w:r w:rsidR="00A102DF" w:rsidRPr="00A102DF">
        <w:t xml:space="preserve">with its </w:t>
      </w:r>
      <w:r w:rsidR="00A102DF">
        <w:t>evolution.</w:t>
      </w:r>
      <w:r w:rsidR="00E9558B">
        <w:t xml:space="preserve"> </w:t>
      </w:r>
      <w:r w:rsidR="006D1297">
        <w:t>T</w:t>
      </w:r>
      <w:r w:rsidR="006C4DE6">
        <w:t>he manufacturing industries are also making full use of it</w:t>
      </w:r>
      <w:r w:rsidR="006D1297">
        <w:t xml:space="preserve"> with its growing popularity</w:t>
      </w:r>
      <w:r w:rsidR="006C4DE6">
        <w:t xml:space="preserve">. </w:t>
      </w:r>
      <w:r w:rsidR="006F1E45" w:rsidRPr="006F1E45">
        <w:t>The injection molding industry is experiencing a transformation with</w:t>
      </w:r>
      <w:r w:rsidR="002922AC">
        <w:t xml:space="preserve"> </w:t>
      </w:r>
      <w:r w:rsidR="00FE6505">
        <w:t>AI.</w:t>
      </w:r>
      <w:r w:rsidR="006F1E45" w:rsidRPr="006F1E45">
        <w:t xml:space="preserve"> AI technologies are being utilized for predictive maintenance, quality control, process optimization</w:t>
      </w:r>
      <w:r w:rsidR="00DF7091">
        <w:t>, and</w:t>
      </w:r>
      <w:r w:rsidR="006F1E45" w:rsidRPr="006F1E45">
        <w:t xml:space="preserve"> material optimization</w:t>
      </w:r>
      <w:r w:rsidR="00DF7091">
        <w:t>.</w:t>
      </w:r>
      <w:r w:rsidR="006F1E45" w:rsidRPr="006F1E45">
        <w:t xml:space="preserve"> Intelligent sensors collect data on variables like temperature, pressure, and flow rate</w:t>
      </w:r>
      <w:r w:rsidR="00335EDF">
        <w:t>.</w:t>
      </w:r>
      <w:r w:rsidR="00574BC7">
        <w:t xml:space="preserve"> </w:t>
      </w:r>
      <w:r w:rsidR="009A397B">
        <w:t>This sensor</w:t>
      </w:r>
      <w:r w:rsidR="00574BC7">
        <w:t xml:space="preserve"> allows</w:t>
      </w:r>
      <w:r w:rsidR="006F1E45" w:rsidRPr="006F1E45">
        <w:t xml:space="preserve"> algorithms to identify patterns and potential issues</w:t>
      </w:r>
      <w:r w:rsidR="00335EDF">
        <w:t xml:space="preserve"> which</w:t>
      </w:r>
      <w:r w:rsidR="006F1E45" w:rsidRPr="006F1E45">
        <w:t xml:space="preserve"> lead</w:t>
      </w:r>
      <w:r w:rsidR="00574BC7">
        <w:t>s</w:t>
      </w:r>
      <w:r w:rsidR="006F1E45" w:rsidRPr="006F1E45">
        <w:t xml:space="preserve"> to more efficient and precise manufacturing processes.</w:t>
      </w:r>
      <w:r w:rsidR="00985BB1">
        <w:t xml:space="preserve"> Their ability to detect and correct defects is also what makes them </w:t>
      </w:r>
      <w:r w:rsidR="009A397B">
        <w:t xml:space="preserve">a </w:t>
      </w:r>
      <w:r w:rsidR="00985BB1">
        <w:t xml:space="preserve">superior choice. </w:t>
      </w:r>
      <w:r w:rsidR="009A397B">
        <w:t>Manufacturers can rely on AI for higher-quality products and optimized production.</w:t>
      </w:r>
      <w:r w:rsidR="006F1E45" w:rsidRPr="006F1E45">
        <w:t xml:space="preserve"> AI's role in injection molding is expected to evolve</w:t>
      </w:r>
      <w:r w:rsidR="008F2ADB">
        <w:t xml:space="preserve"> even </w:t>
      </w:r>
      <w:r w:rsidR="006F1E45" w:rsidRPr="006F1E45">
        <w:t xml:space="preserve">further enhancing </w:t>
      </w:r>
      <w:r w:rsidR="008F2ADB">
        <w:t xml:space="preserve">the </w:t>
      </w:r>
      <w:r w:rsidR="006F1E45" w:rsidRPr="006F1E45">
        <w:t>industry</w:t>
      </w:r>
      <w:r w:rsidR="008F2ADB">
        <w:t>.</w:t>
      </w:r>
    </w:p>
    <w:p w14:paraId="6028C582" w14:textId="77777777" w:rsidR="00414ED4" w:rsidRDefault="00414ED4" w:rsidP="00414ED4">
      <w:pPr>
        <w:pStyle w:val="ListParagraph"/>
        <w:keepNext/>
      </w:pPr>
      <w:r w:rsidRPr="00414ED4">
        <w:rPr>
          <w:noProof/>
        </w:rPr>
        <w:drawing>
          <wp:inline distT="0" distB="0" distL="0" distR="0" wp14:anchorId="17BF5209" wp14:editId="56DB61BB">
            <wp:extent cx="5462622" cy="3023118"/>
            <wp:effectExtent l="0" t="0" r="5080" b="6350"/>
            <wp:docPr id="125651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14918" name=""/>
                    <pic:cNvPicPr/>
                  </pic:nvPicPr>
                  <pic:blipFill>
                    <a:blip r:embed="rId16"/>
                    <a:stretch>
                      <a:fillRect/>
                    </a:stretch>
                  </pic:blipFill>
                  <pic:spPr>
                    <a:xfrm>
                      <a:off x="0" y="0"/>
                      <a:ext cx="5480626" cy="3033082"/>
                    </a:xfrm>
                    <a:prstGeom prst="rect">
                      <a:avLst/>
                    </a:prstGeom>
                  </pic:spPr>
                </pic:pic>
              </a:graphicData>
            </a:graphic>
          </wp:inline>
        </w:drawing>
      </w:r>
    </w:p>
    <w:p w14:paraId="6E719B3F" w14:textId="577C0AAD" w:rsidR="00853EC9" w:rsidRPr="006F1E45" w:rsidRDefault="00414ED4" w:rsidP="00414ED4">
      <w:pPr>
        <w:pStyle w:val="Caption"/>
        <w:jc w:val="center"/>
        <w:rPr>
          <w:color w:val="auto"/>
        </w:rPr>
      </w:pPr>
      <w:r>
        <w:t xml:space="preserve">Figure </w:t>
      </w:r>
      <w:r w:rsidR="0067423F">
        <w:fldChar w:fldCharType="begin"/>
      </w:r>
      <w:r w:rsidR="0067423F">
        <w:instrText xml:space="preserve"> SEQ Figure \* ARABIC </w:instrText>
      </w:r>
      <w:r w:rsidR="0067423F">
        <w:fldChar w:fldCharType="separate"/>
      </w:r>
      <w:r w:rsidR="008A7F7B">
        <w:rPr>
          <w:noProof/>
        </w:rPr>
        <w:t>12</w:t>
      </w:r>
      <w:r w:rsidR="0067423F">
        <w:rPr>
          <w:noProof/>
        </w:rPr>
        <w:fldChar w:fldCharType="end"/>
      </w:r>
      <w:r>
        <w:t xml:space="preserve"> </w:t>
      </w:r>
      <w:r w:rsidR="00C420EF">
        <w:t>AI-assisted</w:t>
      </w:r>
      <w:r>
        <w:t xml:space="preserve"> injection molding (</w:t>
      </w:r>
      <w:proofErr w:type="spellStart"/>
      <w:r>
        <w:t>source:</w:t>
      </w:r>
      <w:r w:rsidRPr="00B97059">
        <w:t>https</w:t>
      </w:r>
      <w:proofErr w:type="spellEnd"/>
      <w:r w:rsidRPr="00B97059">
        <w:t>://prototool.com/ai-assisted-injection-molding/</w:t>
      </w:r>
      <w:r>
        <w:t>)</w:t>
      </w:r>
    </w:p>
    <w:p w14:paraId="42413777" w14:textId="64616DF8" w:rsidR="00F44849" w:rsidRDefault="00F44849" w:rsidP="00414ED4">
      <w:pPr>
        <w:pStyle w:val="ListParagraph"/>
        <w:numPr>
          <w:ilvl w:val="0"/>
          <w:numId w:val="32"/>
        </w:numPr>
      </w:pPr>
      <w:r w:rsidRPr="006F1E45">
        <w:rPr>
          <w:b/>
          <w:bCs/>
        </w:rPr>
        <w:t>Automation:</w:t>
      </w:r>
      <w:r w:rsidRPr="00094790">
        <w:t xml:space="preserve"> Automation is used to automate </w:t>
      </w:r>
      <w:r w:rsidR="00C420EF">
        <w:t>various processes</w:t>
      </w:r>
      <w:r w:rsidRPr="00094790">
        <w:t xml:space="preserve"> of the precision mold</w:t>
      </w:r>
      <w:r w:rsidR="00094790">
        <w:t xml:space="preserve"> </w:t>
      </w:r>
      <w:r w:rsidRPr="00094790">
        <w:t>manufacturing process</w:t>
      </w:r>
      <w:r w:rsidR="00094790">
        <w:t xml:space="preserve"> </w:t>
      </w:r>
      <w:r w:rsidRPr="00094790">
        <w:t xml:space="preserve">such as </w:t>
      </w:r>
      <w:r w:rsidR="009A397B">
        <w:t xml:space="preserve">from </w:t>
      </w:r>
      <w:r w:rsidRPr="00094790">
        <w:t>material handling</w:t>
      </w:r>
      <w:r w:rsidR="009A397B">
        <w:t xml:space="preserve"> to </w:t>
      </w:r>
      <w:r w:rsidRPr="00094790">
        <w:t>mold fabrication</w:t>
      </w:r>
      <w:r w:rsidR="009A397B">
        <w:t>. They are used in</w:t>
      </w:r>
      <w:r w:rsidR="00094790">
        <w:t xml:space="preserve"> </w:t>
      </w:r>
      <w:r w:rsidRPr="00094790">
        <w:t>mold injection</w:t>
      </w:r>
      <w:r w:rsidR="00C54B9B">
        <w:t>,</w:t>
      </w:r>
      <w:r w:rsidRPr="00094790">
        <w:t xml:space="preserve"> compression</w:t>
      </w:r>
      <w:r w:rsidR="009A397B">
        <w:t xml:space="preserve">, and </w:t>
      </w:r>
      <w:r w:rsidRPr="00094790">
        <w:t>component ejection.</w:t>
      </w:r>
      <w:r w:rsidR="00094790">
        <w:t xml:space="preserve"> </w:t>
      </w:r>
      <w:r w:rsidRPr="00094790">
        <w:t>Automation can help to reduce human intervention</w:t>
      </w:r>
      <w:r w:rsidR="009A397B">
        <w:t xml:space="preserve"> in post-processing as well</w:t>
      </w:r>
      <w:r w:rsidR="00CB127A">
        <w:t xml:space="preserve"> </w:t>
      </w:r>
      <w:r w:rsidR="009A397B">
        <w:t>as</w:t>
      </w:r>
      <w:r w:rsidR="00CB127A">
        <w:t xml:space="preserve"> </w:t>
      </w:r>
      <w:r w:rsidRPr="00094790">
        <w:t>labor costs</w:t>
      </w:r>
      <w:r w:rsidR="00CB127A">
        <w:t>. Also, there is no human error.</w:t>
      </w:r>
    </w:p>
    <w:p w14:paraId="1ADF5BB8" w14:textId="77777777" w:rsidR="00853EC9" w:rsidRDefault="00853EC9" w:rsidP="00853EC9">
      <w:pPr>
        <w:pStyle w:val="ListParagraph"/>
        <w:keepNext/>
        <w:jc w:val="left"/>
      </w:pPr>
      <w:r w:rsidRPr="00853EC9">
        <w:rPr>
          <w:noProof/>
        </w:rPr>
        <w:lastRenderedPageBreak/>
        <w:drawing>
          <wp:inline distT="0" distB="0" distL="0" distR="0" wp14:anchorId="3044CAE9" wp14:editId="2BE01C8E">
            <wp:extent cx="5446640" cy="4086808"/>
            <wp:effectExtent l="0" t="0" r="1905" b="9525"/>
            <wp:docPr id="683716897" name="Picture 68371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06463" name=""/>
                    <pic:cNvPicPr/>
                  </pic:nvPicPr>
                  <pic:blipFill>
                    <a:blip r:embed="rId17"/>
                    <a:stretch>
                      <a:fillRect/>
                    </a:stretch>
                  </pic:blipFill>
                  <pic:spPr>
                    <a:xfrm>
                      <a:off x="0" y="0"/>
                      <a:ext cx="5458128" cy="4095428"/>
                    </a:xfrm>
                    <a:prstGeom prst="rect">
                      <a:avLst/>
                    </a:prstGeom>
                  </pic:spPr>
                </pic:pic>
              </a:graphicData>
            </a:graphic>
          </wp:inline>
        </w:drawing>
      </w:r>
    </w:p>
    <w:p w14:paraId="4BD2D659" w14:textId="05F9E8D7" w:rsidR="00853EC9" w:rsidRDefault="00853EC9" w:rsidP="00853EC9">
      <w:pPr>
        <w:pStyle w:val="Caption"/>
        <w:jc w:val="center"/>
      </w:pPr>
      <w:r>
        <w:t xml:space="preserve">Figure </w:t>
      </w:r>
      <w:r w:rsidR="0067423F">
        <w:fldChar w:fldCharType="begin"/>
      </w:r>
      <w:r w:rsidR="0067423F">
        <w:instrText xml:space="preserve"> SEQ Figure \* ARABIC </w:instrText>
      </w:r>
      <w:r w:rsidR="0067423F">
        <w:fldChar w:fldCharType="separate"/>
      </w:r>
      <w:r w:rsidR="008A7F7B">
        <w:rPr>
          <w:noProof/>
        </w:rPr>
        <w:t>13</w:t>
      </w:r>
      <w:r w:rsidR="0067423F">
        <w:rPr>
          <w:noProof/>
        </w:rPr>
        <w:fldChar w:fldCharType="end"/>
      </w:r>
      <w:r>
        <w:t xml:space="preserve"> Industry uses CNC robot arm (source: </w:t>
      </w:r>
      <w:r w:rsidR="00C907DF" w:rsidRPr="00C907DF">
        <w:t>https://topstar-china.en.made-in-china.com/product/CsaEzSkVAqWu/China-Industry-Uses-CNC-Robot-Arm.html</w:t>
      </w:r>
      <w:r w:rsidR="00C907DF">
        <w:t>)</w:t>
      </w:r>
    </w:p>
    <w:p w14:paraId="238A248B" w14:textId="3A21FAB6" w:rsidR="00917705" w:rsidRDefault="00F44849" w:rsidP="00FC29B3">
      <w:pPr>
        <w:pStyle w:val="ListParagraph"/>
        <w:numPr>
          <w:ilvl w:val="0"/>
          <w:numId w:val="32"/>
        </w:numPr>
      </w:pPr>
      <w:r w:rsidRPr="005A08D7">
        <w:rPr>
          <w:b/>
          <w:bCs/>
        </w:rPr>
        <w:t>3D printing:</w:t>
      </w:r>
      <w:r w:rsidRPr="00094790">
        <w:t xml:space="preserve"> </w:t>
      </w:r>
      <w:r w:rsidR="001B7F55">
        <w:t>The conventional</w:t>
      </w:r>
      <w:r w:rsidR="002922AC">
        <w:t xml:space="preserve"> tool takes time and </w:t>
      </w:r>
      <w:r w:rsidR="001B7F55">
        <w:t xml:space="preserve">a </w:t>
      </w:r>
      <w:r w:rsidR="002922AC">
        <w:t xml:space="preserve">huge budget while prototyping the mold. </w:t>
      </w:r>
      <w:r w:rsidR="00E24D6E">
        <w:t xml:space="preserve">Additive manufacturing like </w:t>
      </w:r>
      <w:r w:rsidRPr="00094790">
        <w:t xml:space="preserve">3D printing </w:t>
      </w:r>
      <w:r w:rsidR="00E24D6E">
        <w:t xml:space="preserve">has become </w:t>
      </w:r>
      <w:r w:rsidR="001B7F55">
        <w:t xml:space="preserve">a </w:t>
      </w:r>
      <w:r w:rsidR="00E24D6E">
        <w:t>great alternative of conventional tooling to</w:t>
      </w:r>
      <w:r w:rsidR="001B7F55">
        <w:t xml:space="preserve"> </w:t>
      </w:r>
      <w:r w:rsidRPr="00094790">
        <w:t xml:space="preserve">create molds or components </w:t>
      </w:r>
      <w:r w:rsidR="00E24D6E">
        <w:t xml:space="preserve">as it allows </w:t>
      </w:r>
      <w:r w:rsidR="001B7F55">
        <w:t>direct from</w:t>
      </w:r>
      <w:r w:rsidRPr="00094790">
        <w:t xml:space="preserve"> digital models</w:t>
      </w:r>
      <w:r w:rsidR="00094790">
        <w:t xml:space="preserve"> </w:t>
      </w:r>
      <w:r w:rsidRPr="00094790">
        <w:t>without using any molds or tools.</w:t>
      </w:r>
      <w:r w:rsidR="00094790">
        <w:t xml:space="preserve"> </w:t>
      </w:r>
      <w:r w:rsidR="00764B17">
        <w:t xml:space="preserve">This </w:t>
      </w:r>
      <w:r w:rsidR="00C54B9B">
        <w:t>leads to a reduction in</w:t>
      </w:r>
      <w:r w:rsidR="00764B17">
        <w:t xml:space="preserve"> </w:t>
      </w:r>
      <w:r w:rsidRPr="00094790">
        <w:t>production time</w:t>
      </w:r>
      <w:r w:rsidR="00764B17">
        <w:t xml:space="preserve"> as well as </w:t>
      </w:r>
      <w:r w:rsidR="00C54B9B">
        <w:t xml:space="preserve">a </w:t>
      </w:r>
      <w:r w:rsidR="00764B17">
        <w:t xml:space="preserve">very </w:t>
      </w:r>
      <w:r w:rsidR="00991801">
        <w:t>cost-effective</w:t>
      </w:r>
      <w:r w:rsidR="00C54B9B">
        <w:t xml:space="preserve"> option</w:t>
      </w:r>
      <w:r w:rsidRPr="00094790">
        <w:t>.</w:t>
      </w:r>
      <w:r w:rsidR="00094790">
        <w:t xml:space="preserve"> </w:t>
      </w:r>
      <w:r w:rsidR="00E83FC4">
        <w:t>Also</w:t>
      </w:r>
      <w:r w:rsidR="00DD76F3">
        <w:t xml:space="preserve">, 3d printing can be used for printing complex molds </w:t>
      </w:r>
      <w:r w:rsidR="00E83FC4">
        <w:t>in a short time which is difficult with other conventional methods.</w:t>
      </w:r>
    </w:p>
    <w:p w14:paraId="5994B698" w14:textId="77777777" w:rsidR="008A7F7B" w:rsidRDefault="008A7F7B" w:rsidP="008A7F7B">
      <w:pPr>
        <w:pStyle w:val="ListParagraph"/>
        <w:keepNext/>
      </w:pPr>
      <w:r w:rsidRPr="008A7F7B">
        <w:rPr>
          <w:noProof/>
        </w:rPr>
        <w:lastRenderedPageBreak/>
        <w:drawing>
          <wp:inline distT="0" distB="0" distL="0" distR="0" wp14:anchorId="0619DDA5" wp14:editId="2958B838">
            <wp:extent cx="5479255" cy="3223539"/>
            <wp:effectExtent l="0" t="0" r="7620" b="0"/>
            <wp:docPr id="119156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60098" name=""/>
                    <pic:cNvPicPr/>
                  </pic:nvPicPr>
                  <pic:blipFill>
                    <a:blip r:embed="rId18"/>
                    <a:stretch>
                      <a:fillRect/>
                    </a:stretch>
                  </pic:blipFill>
                  <pic:spPr>
                    <a:xfrm>
                      <a:off x="0" y="0"/>
                      <a:ext cx="5479255" cy="3223539"/>
                    </a:xfrm>
                    <a:prstGeom prst="rect">
                      <a:avLst/>
                    </a:prstGeom>
                  </pic:spPr>
                </pic:pic>
              </a:graphicData>
            </a:graphic>
          </wp:inline>
        </w:drawing>
      </w:r>
    </w:p>
    <w:p w14:paraId="5AE72084" w14:textId="6981130F" w:rsidR="008A7F7B" w:rsidRPr="00094790" w:rsidRDefault="008A7F7B" w:rsidP="008A7F7B">
      <w:pPr>
        <w:pStyle w:val="Caption"/>
        <w:jc w:val="center"/>
      </w:pPr>
      <w:r>
        <w:t xml:space="preserve">Figure </w:t>
      </w:r>
      <w:r w:rsidR="0067423F">
        <w:fldChar w:fldCharType="begin"/>
      </w:r>
      <w:r w:rsidR="0067423F">
        <w:instrText xml:space="preserve"> SEQ Figure \* ARABIC </w:instrText>
      </w:r>
      <w:r w:rsidR="0067423F">
        <w:fldChar w:fldCharType="separate"/>
      </w:r>
      <w:r>
        <w:rPr>
          <w:noProof/>
        </w:rPr>
        <w:t>14</w:t>
      </w:r>
      <w:r w:rsidR="0067423F">
        <w:rPr>
          <w:noProof/>
        </w:rPr>
        <w:fldChar w:fldCharType="end"/>
      </w:r>
      <w:r>
        <w:t xml:space="preserve"> 3d printed mold</w:t>
      </w:r>
    </w:p>
    <w:p w14:paraId="66AEEB56" w14:textId="77777777" w:rsidR="001D65DD" w:rsidRPr="001D65DD" w:rsidRDefault="001D65DD" w:rsidP="001D65DD">
      <w:pPr>
        <w:pStyle w:val="Heading1"/>
        <w:rPr>
          <w:rFonts w:eastAsia="Times New Roman" w:cs="Times New Roman"/>
          <w:sz w:val="24"/>
          <w:szCs w:val="24"/>
        </w:rPr>
      </w:pPr>
      <w:r w:rsidRPr="001D65DD">
        <w:rPr>
          <w:rFonts w:eastAsia="Times New Roman"/>
        </w:rPr>
        <w:t>Conclusion</w:t>
      </w:r>
    </w:p>
    <w:p w14:paraId="04DDB277" w14:textId="206013EA" w:rsidR="001D65DD" w:rsidRPr="00D173A5" w:rsidRDefault="00D173A5" w:rsidP="004845B0">
      <w:r>
        <w:br/>
      </w:r>
      <w:r w:rsidRPr="00D173A5">
        <w:t>The demand for high-quality</w:t>
      </w:r>
      <w:r w:rsidR="00C50F35">
        <w:t xml:space="preserve"> and </w:t>
      </w:r>
      <w:r w:rsidRPr="00D173A5">
        <w:t xml:space="preserve">precise electronic components </w:t>
      </w:r>
      <w:r w:rsidR="00C50F35">
        <w:t xml:space="preserve">will </w:t>
      </w:r>
      <w:r w:rsidR="004610EF">
        <w:t>always be there</w:t>
      </w:r>
      <w:r w:rsidR="004545BA">
        <w:t>.</w:t>
      </w:r>
      <w:r w:rsidR="0007292B">
        <w:t xml:space="preserve"> </w:t>
      </w:r>
      <w:r w:rsidR="004545BA">
        <w:t>T</w:t>
      </w:r>
      <w:r w:rsidRPr="00D173A5">
        <w:t>he increasing complexity of electronic devices</w:t>
      </w:r>
      <w:r w:rsidR="004545BA">
        <w:t xml:space="preserve"> will always require high-quality and precise parts</w:t>
      </w:r>
      <w:r w:rsidRPr="00D173A5">
        <w:t>.</w:t>
      </w:r>
      <w:r w:rsidR="006009F8">
        <w:t xml:space="preserve"> So, the new advanced technologies are essential for contributing to the precision of these components</w:t>
      </w:r>
      <w:r w:rsidR="002658C4">
        <w:t>.</w:t>
      </w:r>
      <w:r w:rsidR="0028752E">
        <w:t xml:space="preserve"> </w:t>
      </w:r>
      <w:r w:rsidR="006009F8">
        <w:t>S</w:t>
      </w:r>
      <w:r w:rsidR="002658C4">
        <w:t>ome of the advanced technologies that are being used today are</w:t>
      </w:r>
      <w:r w:rsidRPr="00D173A5">
        <w:t xml:space="preserve"> AI, automation, and 3D </w:t>
      </w:r>
      <w:r w:rsidR="002658C4">
        <w:t xml:space="preserve">printing </w:t>
      </w:r>
      <w:r w:rsidR="00C54B9B">
        <w:t xml:space="preserve">as these advanced technologies </w:t>
      </w:r>
      <w:r w:rsidR="002540BE">
        <w:t xml:space="preserve">can </w:t>
      </w:r>
      <w:r w:rsidR="00C54B9B">
        <w:t>enhance</w:t>
      </w:r>
      <w:r w:rsidRPr="00D173A5">
        <w:t xml:space="preserve"> efficiency and quality</w:t>
      </w:r>
      <w:r w:rsidR="002540BE">
        <w:t xml:space="preserve"> in the production of precise parts</w:t>
      </w:r>
      <w:r w:rsidRPr="00D173A5">
        <w:t xml:space="preserve">. </w:t>
      </w:r>
      <w:r w:rsidR="009A57A8">
        <w:t>I</w:t>
      </w:r>
      <w:r w:rsidRPr="00D173A5">
        <w:t xml:space="preserve">t is essential </w:t>
      </w:r>
      <w:r w:rsidR="001B7F55">
        <w:t xml:space="preserve">to </w:t>
      </w:r>
      <w:r w:rsidRPr="00D173A5">
        <w:t xml:space="preserve">continue pushing the boundaries of precision mold manufacturing to drive progress in the </w:t>
      </w:r>
      <w:r w:rsidR="009A57A8">
        <w:t>growing</w:t>
      </w:r>
      <w:r w:rsidRPr="00D173A5">
        <w:t xml:space="preserve"> electronics sector</w:t>
      </w:r>
      <w:r w:rsidR="009A57A8">
        <w:t xml:space="preserve"> with evolving technolog</w:t>
      </w:r>
      <w:r w:rsidR="002540BE">
        <w:t>ies</w:t>
      </w:r>
      <w:r w:rsidR="004845B0">
        <w:t>.</w:t>
      </w:r>
    </w:p>
    <w:sectPr w:rsidR="001D65DD" w:rsidRPr="00D173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81344"/>
    <w:multiLevelType w:val="hybridMultilevel"/>
    <w:tmpl w:val="A7BEA0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2776A"/>
    <w:multiLevelType w:val="hybridMultilevel"/>
    <w:tmpl w:val="C366B8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DB75E84"/>
    <w:multiLevelType w:val="multilevel"/>
    <w:tmpl w:val="7298C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CF1A70"/>
    <w:multiLevelType w:val="multilevel"/>
    <w:tmpl w:val="DFB48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886AFA"/>
    <w:multiLevelType w:val="hybridMultilevel"/>
    <w:tmpl w:val="748A3F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E435DD"/>
    <w:multiLevelType w:val="multilevel"/>
    <w:tmpl w:val="1C147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010D6C"/>
    <w:multiLevelType w:val="hybridMultilevel"/>
    <w:tmpl w:val="1F1CC6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B24165"/>
    <w:multiLevelType w:val="hybridMultilevel"/>
    <w:tmpl w:val="28EC3C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946FB1"/>
    <w:multiLevelType w:val="hybridMultilevel"/>
    <w:tmpl w:val="A8B0049A"/>
    <w:lvl w:ilvl="0" w:tplc="0409000B">
      <w:start w:val="1"/>
      <w:numFmt w:val="bullet"/>
      <w:lvlText w:val=""/>
      <w:lvlJc w:val="left"/>
      <w:pPr>
        <w:ind w:left="720" w:hanging="360"/>
      </w:pPr>
      <w:rPr>
        <w:rFonts w:ascii="Wingdings" w:hAnsi="Wingdings" w:hint="default"/>
      </w:rPr>
    </w:lvl>
    <w:lvl w:ilvl="1" w:tplc="C7D00E9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31045E"/>
    <w:multiLevelType w:val="hybridMultilevel"/>
    <w:tmpl w:val="6B7CF25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2AF95DD3"/>
    <w:multiLevelType w:val="hybridMultilevel"/>
    <w:tmpl w:val="2BA6DE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B57F9E"/>
    <w:multiLevelType w:val="hybridMultilevel"/>
    <w:tmpl w:val="5B24D2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3295E58"/>
    <w:multiLevelType w:val="hybridMultilevel"/>
    <w:tmpl w:val="151058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5A25FA"/>
    <w:multiLevelType w:val="hybridMultilevel"/>
    <w:tmpl w:val="24649A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B916EE7"/>
    <w:multiLevelType w:val="hybridMultilevel"/>
    <w:tmpl w:val="921A9A2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C9721DE"/>
    <w:multiLevelType w:val="hybridMultilevel"/>
    <w:tmpl w:val="A7D89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306648"/>
    <w:multiLevelType w:val="hybridMultilevel"/>
    <w:tmpl w:val="338CE5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390CDD"/>
    <w:multiLevelType w:val="hybridMultilevel"/>
    <w:tmpl w:val="66C05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B1385B"/>
    <w:multiLevelType w:val="multilevel"/>
    <w:tmpl w:val="93DA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4A12A5A"/>
    <w:multiLevelType w:val="hybridMultilevel"/>
    <w:tmpl w:val="721287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7414111"/>
    <w:multiLevelType w:val="multilevel"/>
    <w:tmpl w:val="BB38C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D72126"/>
    <w:multiLevelType w:val="hybridMultilevel"/>
    <w:tmpl w:val="97A655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00682A"/>
    <w:multiLevelType w:val="hybridMultilevel"/>
    <w:tmpl w:val="24D0CC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A557A9"/>
    <w:multiLevelType w:val="hybridMultilevel"/>
    <w:tmpl w:val="4C6C5E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78375E6"/>
    <w:multiLevelType w:val="multilevel"/>
    <w:tmpl w:val="878EB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A80ABC"/>
    <w:multiLevelType w:val="hybridMultilevel"/>
    <w:tmpl w:val="DA1A92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15E2270"/>
    <w:multiLevelType w:val="multilevel"/>
    <w:tmpl w:val="B266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1A128E0"/>
    <w:multiLevelType w:val="hybridMultilevel"/>
    <w:tmpl w:val="7CBE2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AB18D4"/>
    <w:multiLevelType w:val="hybridMultilevel"/>
    <w:tmpl w:val="ECEEF3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3B55074"/>
    <w:multiLevelType w:val="multilevel"/>
    <w:tmpl w:val="92763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015B8B"/>
    <w:multiLevelType w:val="hybridMultilevel"/>
    <w:tmpl w:val="78AE16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7F90CDF"/>
    <w:multiLevelType w:val="multilevel"/>
    <w:tmpl w:val="E73A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8253055"/>
    <w:multiLevelType w:val="hybridMultilevel"/>
    <w:tmpl w:val="AF04C3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03F7EFD"/>
    <w:multiLevelType w:val="multilevel"/>
    <w:tmpl w:val="2364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33875E5"/>
    <w:multiLevelType w:val="hybridMultilevel"/>
    <w:tmpl w:val="2BBE5C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74330D7F"/>
    <w:multiLevelType w:val="hybridMultilevel"/>
    <w:tmpl w:val="ED14B9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71C3498"/>
    <w:multiLevelType w:val="hybridMultilevel"/>
    <w:tmpl w:val="B4D875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E5795A"/>
    <w:multiLevelType w:val="multilevel"/>
    <w:tmpl w:val="A1DE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25188116">
    <w:abstractNumId w:val="15"/>
  </w:num>
  <w:num w:numId="2" w16cid:durableId="694119099">
    <w:abstractNumId w:val="30"/>
  </w:num>
  <w:num w:numId="3" w16cid:durableId="2084718383">
    <w:abstractNumId w:val="7"/>
  </w:num>
  <w:num w:numId="4" w16cid:durableId="322243970">
    <w:abstractNumId w:val="28"/>
  </w:num>
  <w:num w:numId="5" w16cid:durableId="1485468244">
    <w:abstractNumId w:val="23"/>
  </w:num>
  <w:num w:numId="6" w16cid:durableId="1920872013">
    <w:abstractNumId w:val="35"/>
  </w:num>
  <w:num w:numId="7" w16cid:durableId="2144151458">
    <w:abstractNumId w:val="11"/>
  </w:num>
  <w:num w:numId="8" w16cid:durableId="853878433">
    <w:abstractNumId w:val="13"/>
  </w:num>
  <w:num w:numId="9" w16cid:durableId="821577705">
    <w:abstractNumId w:val="1"/>
  </w:num>
  <w:num w:numId="10" w16cid:durableId="528879859">
    <w:abstractNumId w:val="32"/>
  </w:num>
  <w:num w:numId="11" w16cid:durableId="203955951">
    <w:abstractNumId w:val="20"/>
  </w:num>
  <w:num w:numId="12" w16cid:durableId="226188264">
    <w:abstractNumId w:val="29"/>
  </w:num>
  <w:num w:numId="13" w16cid:durableId="757672342">
    <w:abstractNumId w:val="5"/>
  </w:num>
  <w:num w:numId="14" w16cid:durableId="128598917">
    <w:abstractNumId w:val="0"/>
  </w:num>
  <w:num w:numId="15" w16cid:durableId="1288512218">
    <w:abstractNumId w:val="22"/>
  </w:num>
  <w:num w:numId="16" w16cid:durableId="807554875">
    <w:abstractNumId w:val="24"/>
  </w:num>
  <w:num w:numId="17" w16cid:durableId="1567379312">
    <w:abstractNumId w:val="17"/>
  </w:num>
  <w:num w:numId="18" w16cid:durableId="1123615464">
    <w:abstractNumId w:val="12"/>
  </w:num>
  <w:num w:numId="19" w16cid:durableId="1956326908">
    <w:abstractNumId w:val="25"/>
  </w:num>
  <w:num w:numId="20" w16cid:durableId="491944701">
    <w:abstractNumId w:val="6"/>
  </w:num>
  <w:num w:numId="21" w16cid:durableId="713045732">
    <w:abstractNumId w:val="37"/>
  </w:num>
  <w:num w:numId="22" w16cid:durableId="225335702">
    <w:abstractNumId w:val="3"/>
  </w:num>
  <w:num w:numId="23" w16cid:durableId="1228224486">
    <w:abstractNumId w:val="26"/>
  </w:num>
  <w:num w:numId="24" w16cid:durableId="66345926">
    <w:abstractNumId w:val="33"/>
  </w:num>
  <w:num w:numId="25" w16cid:durableId="33161533">
    <w:abstractNumId w:val="18"/>
  </w:num>
  <w:num w:numId="26" w16cid:durableId="1244561224">
    <w:abstractNumId w:val="21"/>
  </w:num>
  <w:num w:numId="27" w16cid:durableId="1194491640">
    <w:abstractNumId w:val="31"/>
  </w:num>
  <w:num w:numId="28" w16cid:durableId="99222558">
    <w:abstractNumId w:val="8"/>
  </w:num>
  <w:num w:numId="29" w16cid:durableId="1425417237">
    <w:abstractNumId w:val="2"/>
  </w:num>
  <w:num w:numId="30" w16cid:durableId="1752005956">
    <w:abstractNumId w:val="27"/>
  </w:num>
  <w:num w:numId="31" w16cid:durableId="409498884">
    <w:abstractNumId w:val="36"/>
  </w:num>
  <w:num w:numId="32" w16cid:durableId="1712682855">
    <w:abstractNumId w:val="14"/>
  </w:num>
  <w:num w:numId="33" w16cid:durableId="595099270">
    <w:abstractNumId w:val="16"/>
  </w:num>
  <w:num w:numId="34" w16cid:durableId="1802117126">
    <w:abstractNumId w:val="10"/>
  </w:num>
  <w:num w:numId="35" w16cid:durableId="1581327831">
    <w:abstractNumId w:val="34"/>
  </w:num>
  <w:num w:numId="36" w16cid:durableId="1900902125">
    <w:abstractNumId w:val="9"/>
  </w:num>
  <w:num w:numId="37" w16cid:durableId="100346850">
    <w:abstractNumId w:val="19"/>
  </w:num>
  <w:num w:numId="38" w16cid:durableId="19966438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5DD"/>
    <w:rsid w:val="00003F62"/>
    <w:rsid w:val="00013A01"/>
    <w:rsid w:val="00013F9B"/>
    <w:rsid w:val="0002152B"/>
    <w:rsid w:val="00025301"/>
    <w:rsid w:val="000316C2"/>
    <w:rsid w:val="0004150B"/>
    <w:rsid w:val="0006344A"/>
    <w:rsid w:val="00070B9D"/>
    <w:rsid w:val="0007292B"/>
    <w:rsid w:val="00087B97"/>
    <w:rsid w:val="00094790"/>
    <w:rsid w:val="00095499"/>
    <w:rsid w:val="00095648"/>
    <w:rsid w:val="000A22CA"/>
    <w:rsid w:val="000A3C09"/>
    <w:rsid w:val="000A637A"/>
    <w:rsid w:val="000B3ED1"/>
    <w:rsid w:val="000D2288"/>
    <w:rsid w:val="000E7620"/>
    <w:rsid w:val="00105496"/>
    <w:rsid w:val="00120874"/>
    <w:rsid w:val="00124A0F"/>
    <w:rsid w:val="00157D91"/>
    <w:rsid w:val="00195C2B"/>
    <w:rsid w:val="0019651A"/>
    <w:rsid w:val="001B3DA4"/>
    <w:rsid w:val="001B7F55"/>
    <w:rsid w:val="001C7C39"/>
    <w:rsid w:val="001D2A92"/>
    <w:rsid w:val="001D65DD"/>
    <w:rsid w:val="001E19E4"/>
    <w:rsid w:val="001E3FA2"/>
    <w:rsid w:val="001F113E"/>
    <w:rsid w:val="001F70B5"/>
    <w:rsid w:val="0021726E"/>
    <w:rsid w:val="00234225"/>
    <w:rsid w:val="00237FAE"/>
    <w:rsid w:val="002540BE"/>
    <w:rsid w:val="002658C4"/>
    <w:rsid w:val="002855A5"/>
    <w:rsid w:val="0028752E"/>
    <w:rsid w:val="00287FD0"/>
    <w:rsid w:val="002922AC"/>
    <w:rsid w:val="002A4862"/>
    <w:rsid w:val="002B491A"/>
    <w:rsid w:val="002C226B"/>
    <w:rsid w:val="002E3F30"/>
    <w:rsid w:val="002F4FCF"/>
    <w:rsid w:val="002F644A"/>
    <w:rsid w:val="002F729A"/>
    <w:rsid w:val="00323C69"/>
    <w:rsid w:val="003256B8"/>
    <w:rsid w:val="0032651E"/>
    <w:rsid w:val="0033131E"/>
    <w:rsid w:val="003331E9"/>
    <w:rsid w:val="0033541D"/>
    <w:rsid w:val="00335EDF"/>
    <w:rsid w:val="00362D14"/>
    <w:rsid w:val="00372C9D"/>
    <w:rsid w:val="003936BA"/>
    <w:rsid w:val="00397D73"/>
    <w:rsid w:val="003A351F"/>
    <w:rsid w:val="003D6273"/>
    <w:rsid w:val="003E2D93"/>
    <w:rsid w:val="003E5A6B"/>
    <w:rsid w:val="00405E75"/>
    <w:rsid w:val="0041131C"/>
    <w:rsid w:val="00414ED4"/>
    <w:rsid w:val="00416A7F"/>
    <w:rsid w:val="0042332D"/>
    <w:rsid w:val="00437A17"/>
    <w:rsid w:val="00443FDD"/>
    <w:rsid w:val="0044673A"/>
    <w:rsid w:val="00446BC4"/>
    <w:rsid w:val="00450F18"/>
    <w:rsid w:val="004545BA"/>
    <w:rsid w:val="00455A72"/>
    <w:rsid w:val="00460676"/>
    <w:rsid w:val="0046073C"/>
    <w:rsid w:val="004610EF"/>
    <w:rsid w:val="0046134C"/>
    <w:rsid w:val="004845B0"/>
    <w:rsid w:val="00492CD7"/>
    <w:rsid w:val="004B0D0C"/>
    <w:rsid w:val="004B47DF"/>
    <w:rsid w:val="004B52ED"/>
    <w:rsid w:val="004B58EB"/>
    <w:rsid w:val="004C12C1"/>
    <w:rsid w:val="004C1AB9"/>
    <w:rsid w:val="004D483A"/>
    <w:rsid w:val="004D7CE5"/>
    <w:rsid w:val="004E241D"/>
    <w:rsid w:val="0050656D"/>
    <w:rsid w:val="005214A7"/>
    <w:rsid w:val="00523B5E"/>
    <w:rsid w:val="00526815"/>
    <w:rsid w:val="00541F3B"/>
    <w:rsid w:val="00554461"/>
    <w:rsid w:val="00560A4E"/>
    <w:rsid w:val="005612EE"/>
    <w:rsid w:val="0056624F"/>
    <w:rsid w:val="00574BC7"/>
    <w:rsid w:val="00576FC1"/>
    <w:rsid w:val="00585EBE"/>
    <w:rsid w:val="0058795B"/>
    <w:rsid w:val="00593DAE"/>
    <w:rsid w:val="005A08D7"/>
    <w:rsid w:val="005A164B"/>
    <w:rsid w:val="005A2D21"/>
    <w:rsid w:val="005A4CF2"/>
    <w:rsid w:val="005A5B54"/>
    <w:rsid w:val="005B4EED"/>
    <w:rsid w:val="005C3EC3"/>
    <w:rsid w:val="005E2D85"/>
    <w:rsid w:val="005F0A41"/>
    <w:rsid w:val="006009F8"/>
    <w:rsid w:val="00601832"/>
    <w:rsid w:val="00601852"/>
    <w:rsid w:val="00601931"/>
    <w:rsid w:val="00605429"/>
    <w:rsid w:val="00621736"/>
    <w:rsid w:val="0062328C"/>
    <w:rsid w:val="00631E9A"/>
    <w:rsid w:val="006353DD"/>
    <w:rsid w:val="0064263F"/>
    <w:rsid w:val="0064452C"/>
    <w:rsid w:val="00651442"/>
    <w:rsid w:val="00657D1C"/>
    <w:rsid w:val="0066452D"/>
    <w:rsid w:val="0067423F"/>
    <w:rsid w:val="006B5AE7"/>
    <w:rsid w:val="006B6AEC"/>
    <w:rsid w:val="006C4DE6"/>
    <w:rsid w:val="006C699C"/>
    <w:rsid w:val="006D1297"/>
    <w:rsid w:val="006D7034"/>
    <w:rsid w:val="006F1E45"/>
    <w:rsid w:val="00702336"/>
    <w:rsid w:val="0072768B"/>
    <w:rsid w:val="007322D4"/>
    <w:rsid w:val="00740554"/>
    <w:rsid w:val="00741822"/>
    <w:rsid w:val="00754092"/>
    <w:rsid w:val="00764B17"/>
    <w:rsid w:val="00770BF2"/>
    <w:rsid w:val="007959E8"/>
    <w:rsid w:val="007A75FB"/>
    <w:rsid w:val="007B11A7"/>
    <w:rsid w:val="007B391A"/>
    <w:rsid w:val="007F5740"/>
    <w:rsid w:val="007F6B3F"/>
    <w:rsid w:val="00804D18"/>
    <w:rsid w:val="00811377"/>
    <w:rsid w:val="00823010"/>
    <w:rsid w:val="00841579"/>
    <w:rsid w:val="00843451"/>
    <w:rsid w:val="00847DC6"/>
    <w:rsid w:val="00853EC9"/>
    <w:rsid w:val="00862FEE"/>
    <w:rsid w:val="00863D4D"/>
    <w:rsid w:val="008702F9"/>
    <w:rsid w:val="00874654"/>
    <w:rsid w:val="00875157"/>
    <w:rsid w:val="00891FD9"/>
    <w:rsid w:val="008A724B"/>
    <w:rsid w:val="008A7F7B"/>
    <w:rsid w:val="008B2176"/>
    <w:rsid w:val="008B3F97"/>
    <w:rsid w:val="008C1170"/>
    <w:rsid w:val="008C401F"/>
    <w:rsid w:val="008E5617"/>
    <w:rsid w:val="008E7EC1"/>
    <w:rsid w:val="008F09F2"/>
    <w:rsid w:val="008F19AA"/>
    <w:rsid w:val="008F2ADB"/>
    <w:rsid w:val="008F4965"/>
    <w:rsid w:val="00917705"/>
    <w:rsid w:val="00923D75"/>
    <w:rsid w:val="00926A8B"/>
    <w:rsid w:val="00927A18"/>
    <w:rsid w:val="009519B1"/>
    <w:rsid w:val="00957D0D"/>
    <w:rsid w:val="00965041"/>
    <w:rsid w:val="009774FD"/>
    <w:rsid w:val="009803E8"/>
    <w:rsid w:val="00985BB1"/>
    <w:rsid w:val="00991801"/>
    <w:rsid w:val="00997DED"/>
    <w:rsid w:val="009A17E0"/>
    <w:rsid w:val="009A397B"/>
    <w:rsid w:val="009A57A8"/>
    <w:rsid w:val="009B262A"/>
    <w:rsid w:val="009C64D2"/>
    <w:rsid w:val="009D07E5"/>
    <w:rsid w:val="009D108B"/>
    <w:rsid w:val="009E0E08"/>
    <w:rsid w:val="009E647D"/>
    <w:rsid w:val="00A02B2D"/>
    <w:rsid w:val="00A05D8F"/>
    <w:rsid w:val="00A102DF"/>
    <w:rsid w:val="00A35DE9"/>
    <w:rsid w:val="00A47E50"/>
    <w:rsid w:val="00A77D19"/>
    <w:rsid w:val="00A8029B"/>
    <w:rsid w:val="00A94C5D"/>
    <w:rsid w:val="00AA0881"/>
    <w:rsid w:val="00AD3535"/>
    <w:rsid w:val="00AF502A"/>
    <w:rsid w:val="00AF5707"/>
    <w:rsid w:val="00B00658"/>
    <w:rsid w:val="00B010CD"/>
    <w:rsid w:val="00B07497"/>
    <w:rsid w:val="00B374A2"/>
    <w:rsid w:val="00B5188B"/>
    <w:rsid w:val="00B545F4"/>
    <w:rsid w:val="00B62F1B"/>
    <w:rsid w:val="00B71EB9"/>
    <w:rsid w:val="00B75FAC"/>
    <w:rsid w:val="00B81922"/>
    <w:rsid w:val="00B81BDB"/>
    <w:rsid w:val="00BA4C92"/>
    <w:rsid w:val="00BA6971"/>
    <w:rsid w:val="00BC3C27"/>
    <w:rsid w:val="00BD0E09"/>
    <w:rsid w:val="00BD1E8B"/>
    <w:rsid w:val="00BD5DF6"/>
    <w:rsid w:val="00BD6CBF"/>
    <w:rsid w:val="00BE075F"/>
    <w:rsid w:val="00BE2B0F"/>
    <w:rsid w:val="00BF7096"/>
    <w:rsid w:val="00C13166"/>
    <w:rsid w:val="00C32915"/>
    <w:rsid w:val="00C406EC"/>
    <w:rsid w:val="00C420EF"/>
    <w:rsid w:val="00C50025"/>
    <w:rsid w:val="00C50F35"/>
    <w:rsid w:val="00C54A6B"/>
    <w:rsid w:val="00C54B9B"/>
    <w:rsid w:val="00C60B1E"/>
    <w:rsid w:val="00C72FF1"/>
    <w:rsid w:val="00C84E55"/>
    <w:rsid w:val="00C861C1"/>
    <w:rsid w:val="00C907DF"/>
    <w:rsid w:val="00CA69E3"/>
    <w:rsid w:val="00CB127A"/>
    <w:rsid w:val="00CC59B5"/>
    <w:rsid w:val="00CD45C8"/>
    <w:rsid w:val="00CF0808"/>
    <w:rsid w:val="00CF1E19"/>
    <w:rsid w:val="00CF264A"/>
    <w:rsid w:val="00CF6EAB"/>
    <w:rsid w:val="00D173A5"/>
    <w:rsid w:val="00D214C9"/>
    <w:rsid w:val="00D271C9"/>
    <w:rsid w:val="00D3173B"/>
    <w:rsid w:val="00D3654B"/>
    <w:rsid w:val="00D37EC6"/>
    <w:rsid w:val="00D5146C"/>
    <w:rsid w:val="00D5496B"/>
    <w:rsid w:val="00D60754"/>
    <w:rsid w:val="00D64C65"/>
    <w:rsid w:val="00D705CB"/>
    <w:rsid w:val="00D94F2F"/>
    <w:rsid w:val="00DC4F74"/>
    <w:rsid w:val="00DD76F3"/>
    <w:rsid w:val="00DD7B37"/>
    <w:rsid w:val="00DE17E1"/>
    <w:rsid w:val="00DE6930"/>
    <w:rsid w:val="00DE6E15"/>
    <w:rsid w:val="00DE7578"/>
    <w:rsid w:val="00DF7076"/>
    <w:rsid w:val="00DF7091"/>
    <w:rsid w:val="00E24D6E"/>
    <w:rsid w:val="00E2637D"/>
    <w:rsid w:val="00E325C5"/>
    <w:rsid w:val="00E41213"/>
    <w:rsid w:val="00E6329D"/>
    <w:rsid w:val="00E67C89"/>
    <w:rsid w:val="00E71405"/>
    <w:rsid w:val="00E83FC4"/>
    <w:rsid w:val="00E9558B"/>
    <w:rsid w:val="00EA4CB2"/>
    <w:rsid w:val="00EC246A"/>
    <w:rsid w:val="00ED231A"/>
    <w:rsid w:val="00EE4F42"/>
    <w:rsid w:val="00EF1F7C"/>
    <w:rsid w:val="00EF511C"/>
    <w:rsid w:val="00F17084"/>
    <w:rsid w:val="00F17D19"/>
    <w:rsid w:val="00F17D26"/>
    <w:rsid w:val="00F2620E"/>
    <w:rsid w:val="00F40E71"/>
    <w:rsid w:val="00F44849"/>
    <w:rsid w:val="00F52AD5"/>
    <w:rsid w:val="00F52F4A"/>
    <w:rsid w:val="00F600DD"/>
    <w:rsid w:val="00F85C5E"/>
    <w:rsid w:val="00F860A9"/>
    <w:rsid w:val="00F9285A"/>
    <w:rsid w:val="00F93630"/>
    <w:rsid w:val="00F94EE6"/>
    <w:rsid w:val="00FA4FCB"/>
    <w:rsid w:val="00FA50EE"/>
    <w:rsid w:val="00FB017D"/>
    <w:rsid w:val="00FB5EFB"/>
    <w:rsid w:val="00FB6211"/>
    <w:rsid w:val="00FB64A6"/>
    <w:rsid w:val="00FC1B35"/>
    <w:rsid w:val="00FC29B3"/>
    <w:rsid w:val="00FD46D5"/>
    <w:rsid w:val="00FE5E5F"/>
    <w:rsid w:val="00FE619F"/>
    <w:rsid w:val="00FE6505"/>
    <w:rsid w:val="00FF2A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A4F305"/>
  <w15:chartTrackingRefBased/>
  <w15:docId w15:val="{04F2A033-EFAB-4105-89B8-C7E1113C1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2CA"/>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845B0"/>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D7CE5"/>
    <w:pPr>
      <w:keepNext/>
      <w:keepLines/>
      <w:spacing w:before="40"/>
      <w:outlineLvl w:val="1"/>
    </w:pPr>
    <w:rPr>
      <w:rFonts w:eastAsiaTheme="majorEastAsia" w:cstheme="majorBidi"/>
      <w:b/>
      <w:sz w:val="26"/>
      <w:szCs w:val="26"/>
    </w:rPr>
  </w:style>
  <w:style w:type="paragraph" w:styleId="Heading3">
    <w:name w:val="heading 3"/>
    <w:basedOn w:val="Normal"/>
    <w:next w:val="Normal"/>
    <w:link w:val="Heading3Char"/>
    <w:uiPriority w:val="9"/>
    <w:semiHidden/>
    <w:unhideWhenUsed/>
    <w:qFormat/>
    <w:rsid w:val="00B81BDB"/>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B81BD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D65DD"/>
    <w:pPr>
      <w:spacing w:before="100" w:beforeAutospacing="1" w:after="100" w:afterAutospacing="1" w:line="240" w:lineRule="auto"/>
    </w:pPr>
    <w:rPr>
      <w:rFonts w:eastAsia="Times New Roman" w:cs="Times New Roman"/>
      <w:kern w:val="0"/>
      <w:szCs w:val="24"/>
      <w14:ligatures w14:val="none"/>
    </w:rPr>
  </w:style>
  <w:style w:type="paragraph" w:styleId="Title">
    <w:name w:val="Title"/>
    <w:basedOn w:val="Normal"/>
    <w:next w:val="Normal"/>
    <w:link w:val="TitleChar"/>
    <w:uiPriority w:val="10"/>
    <w:qFormat/>
    <w:rsid w:val="001D65DD"/>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65D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845B0"/>
    <w:rPr>
      <w:rFonts w:ascii="Times New Roman" w:eastAsiaTheme="majorEastAsia" w:hAnsi="Times New Roman" w:cstheme="majorBidi"/>
      <w:b/>
      <w:sz w:val="32"/>
      <w:szCs w:val="32"/>
    </w:rPr>
  </w:style>
  <w:style w:type="paragraph" w:customStyle="1" w:styleId="ember-view">
    <w:name w:val="ember-view"/>
    <w:basedOn w:val="Normal"/>
    <w:rsid w:val="0033541D"/>
    <w:pPr>
      <w:spacing w:before="100" w:beforeAutospacing="1" w:after="100" w:afterAutospacing="1" w:line="240" w:lineRule="auto"/>
      <w:jc w:val="left"/>
    </w:pPr>
    <w:rPr>
      <w:rFonts w:eastAsia="Times New Roman" w:cs="Times New Roman"/>
      <w:kern w:val="0"/>
      <w:szCs w:val="24"/>
      <w14:ligatures w14:val="none"/>
    </w:rPr>
  </w:style>
  <w:style w:type="paragraph" w:styleId="Caption">
    <w:name w:val="caption"/>
    <w:basedOn w:val="Normal"/>
    <w:next w:val="Normal"/>
    <w:uiPriority w:val="35"/>
    <w:unhideWhenUsed/>
    <w:qFormat/>
    <w:rsid w:val="00A05D8F"/>
    <w:pPr>
      <w:spacing w:after="200" w:line="240" w:lineRule="auto"/>
    </w:pPr>
    <w:rPr>
      <w:i/>
      <w:iCs/>
      <w:color w:val="44546A" w:themeColor="text2"/>
      <w:sz w:val="18"/>
      <w:szCs w:val="18"/>
    </w:rPr>
  </w:style>
  <w:style w:type="paragraph" w:styleId="NoSpacing">
    <w:name w:val="No Spacing"/>
    <w:uiPriority w:val="1"/>
    <w:qFormat/>
    <w:rsid w:val="005214A7"/>
    <w:pPr>
      <w:spacing w:after="0" w:line="240" w:lineRule="auto"/>
      <w:jc w:val="both"/>
    </w:pPr>
    <w:rPr>
      <w:rFonts w:ascii="Times New Roman" w:hAnsi="Times New Roman"/>
      <w:sz w:val="24"/>
    </w:rPr>
  </w:style>
  <w:style w:type="paragraph" w:styleId="ListParagraph">
    <w:name w:val="List Paragraph"/>
    <w:basedOn w:val="Normal"/>
    <w:uiPriority w:val="34"/>
    <w:qFormat/>
    <w:rsid w:val="0050656D"/>
    <w:pPr>
      <w:ind w:left="720"/>
      <w:contextualSpacing/>
    </w:pPr>
  </w:style>
  <w:style w:type="paragraph" w:styleId="z-TopofForm">
    <w:name w:val="HTML Top of Form"/>
    <w:basedOn w:val="Normal"/>
    <w:next w:val="Normal"/>
    <w:link w:val="z-TopofFormChar"/>
    <w:hidden/>
    <w:uiPriority w:val="99"/>
    <w:semiHidden/>
    <w:unhideWhenUsed/>
    <w:rsid w:val="00554461"/>
    <w:pPr>
      <w:pBdr>
        <w:bottom w:val="single" w:sz="6" w:space="1" w:color="auto"/>
      </w:pBdr>
      <w:spacing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554461"/>
    <w:rPr>
      <w:rFonts w:ascii="Arial" w:eastAsia="Times New Roman" w:hAnsi="Arial" w:cs="Arial"/>
      <w:vanish/>
      <w:kern w:val="0"/>
      <w:sz w:val="16"/>
      <w:szCs w:val="16"/>
      <w14:ligatures w14:val="none"/>
    </w:rPr>
  </w:style>
  <w:style w:type="character" w:customStyle="1" w:styleId="Heading2Char">
    <w:name w:val="Heading 2 Char"/>
    <w:basedOn w:val="DefaultParagraphFont"/>
    <w:link w:val="Heading2"/>
    <w:uiPriority w:val="9"/>
    <w:rsid w:val="004D7CE5"/>
    <w:rPr>
      <w:rFonts w:ascii="Times New Roman" w:eastAsiaTheme="majorEastAsia" w:hAnsi="Times New Roman" w:cstheme="majorBidi"/>
      <w:b/>
      <w:sz w:val="26"/>
      <w:szCs w:val="26"/>
    </w:rPr>
  </w:style>
  <w:style w:type="character" w:styleId="Strong">
    <w:name w:val="Strong"/>
    <w:basedOn w:val="DefaultParagraphFont"/>
    <w:uiPriority w:val="22"/>
    <w:qFormat/>
    <w:rsid w:val="00C54A6B"/>
    <w:rPr>
      <w:b/>
      <w:bCs/>
    </w:rPr>
  </w:style>
  <w:style w:type="character" w:customStyle="1" w:styleId="Heading3Char">
    <w:name w:val="Heading 3 Char"/>
    <w:basedOn w:val="DefaultParagraphFont"/>
    <w:link w:val="Heading3"/>
    <w:uiPriority w:val="9"/>
    <w:semiHidden/>
    <w:rsid w:val="00B81BD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81BDB"/>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496419">
      <w:bodyDiv w:val="1"/>
      <w:marLeft w:val="0"/>
      <w:marRight w:val="0"/>
      <w:marTop w:val="0"/>
      <w:marBottom w:val="0"/>
      <w:divBdr>
        <w:top w:val="none" w:sz="0" w:space="0" w:color="auto"/>
        <w:left w:val="none" w:sz="0" w:space="0" w:color="auto"/>
        <w:bottom w:val="none" w:sz="0" w:space="0" w:color="auto"/>
        <w:right w:val="none" w:sz="0" w:space="0" w:color="auto"/>
      </w:divBdr>
    </w:div>
    <w:div w:id="273486614">
      <w:bodyDiv w:val="1"/>
      <w:marLeft w:val="0"/>
      <w:marRight w:val="0"/>
      <w:marTop w:val="0"/>
      <w:marBottom w:val="0"/>
      <w:divBdr>
        <w:top w:val="none" w:sz="0" w:space="0" w:color="auto"/>
        <w:left w:val="none" w:sz="0" w:space="0" w:color="auto"/>
        <w:bottom w:val="none" w:sz="0" w:space="0" w:color="auto"/>
        <w:right w:val="none" w:sz="0" w:space="0" w:color="auto"/>
      </w:divBdr>
    </w:div>
    <w:div w:id="295839212">
      <w:bodyDiv w:val="1"/>
      <w:marLeft w:val="0"/>
      <w:marRight w:val="0"/>
      <w:marTop w:val="0"/>
      <w:marBottom w:val="0"/>
      <w:divBdr>
        <w:top w:val="none" w:sz="0" w:space="0" w:color="auto"/>
        <w:left w:val="none" w:sz="0" w:space="0" w:color="auto"/>
        <w:bottom w:val="none" w:sz="0" w:space="0" w:color="auto"/>
        <w:right w:val="none" w:sz="0" w:space="0" w:color="auto"/>
      </w:divBdr>
    </w:div>
    <w:div w:id="305018169">
      <w:bodyDiv w:val="1"/>
      <w:marLeft w:val="0"/>
      <w:marRight w:val="0"/>
      <w:marTop w:val="0"/>
      <w:marBottom w:val="0"/>
      <w:divBdr>
        <w:top w:val="none" w:sz="0" w:space="0" w:color="auto"/>
        <w:left w:val="none" w:sz="0" w:space="0" w:color="auto"/>
        <w:bottom w:val="none" w:sz="0" w:space="0" w:color="auto"/>
        <w:right w:val="none" w:sz="0" w:space="0" w:color="auto"/>
      </w:divBdr>
    </w:div>
    <w:div w:id="392120282">
      <w:bodyDiv w:val="1"/>
      <w:marLeft w:val="0"/>
      <w:marRight w:val="0"/>
      <w:marTop w:val="0"/>
      <w:marBottom w:val="0"/>
      <w:divBdr>
        <w:top w:val="none" w:sz="0" w:space="0" w:color="auto"/>
        <w:left w:val="none" w:sz="0" w:space="0" w:color="auto"/>
        <w:bottom w:val="none" w:sz="0" w:space="0" w:color="auto"/>
        <w:right w:val="none" w:sz="0" w:space="0" w:color="auto"/>
      </w:divBdr>
    </w:div>
    <w:div w:id="439180967">
      <w:bodyDiv w:val="1"/>
      <w:marLeft w:val="0"/>
      <w:marRight w:val="0"/>
      <w:marTop w:val="0"/>
      <w:marBottom w:val="0"/>
      <w:divBdr>
        <w:top w:val="none" w:sz="0" w:space="0" w:color="auto"/>
        <w:left w:val="none" w:sz="0" w:space="0" w:color="auto"/>
        <w:bottom w:val="none" w:sz="0" w:space="0" w:color="auto"/>
        <w:right w:val="none" w:sz="0" w:space="0" w:color="auto"/>
      </w:divBdr>
    </w:div>
    <w:div w:id="580412571">
      <w:bodyDiv w:val="1"/>
      <w:marLeft w:val="0"/>
      <w:marRight w:val="0"/>
      <w:marTop w:val="0"/>
      <w:marBottom w:val="0"/>
      <w:divBdr>
        <w:top w:val="none" w:sz="0" w:space="0" w:color="auto"/>
        <w:left w:val="none" w:sz="0" w:space="0" w:color="auto"/>
        <w:bottom w:val="none" w:sz="0" w:space="0" w:color="auto"/>
        <w:right w:val="none" w:sz="0" w:space="0" w:color="auto"/>
      </w:divBdr>
    </w:div>
    <w:div w:id="871112424">
      <w:bodyDiv w:val="1"/>
      <w:marLeft w:val="0"/>
      <w:marRight w:val="0"/>
      <w:marTop w:val="0"/>
      <w:marBottom w:val="0"/>
      <w:divBdr>
        <w:top w:val="none" w:sz="0" w:space="0" w:color="auto"/>
        <w:left w:val="none" w:sz="0" w:space="0" w:color="auto"/>
        <w:bottom w:val="none" w:sz="0" w:space="0" w:color="auto"/>
        <w:right w:val="none" w:sz="0" w:space="0" w:color="auto"/>
      </w:divBdr>
    </w:div>
    <w:div w:id="887304358">
      <w:bodyDiv w:val="1"/>
      <w:marLeft w:val="0"/>
      <w:marRight w:val="0"/>
      <w:marTop w:val="0"/>
      <w:marBottom w:val="0"/>
      <w:divBdr>
        <w:top w:val="none" w:sz="0" w:space="0" w:color="auto"/>
        <w:left w:val="none" w:sz="0" w:space="0" w:color="auto"/>
        <w:bottom w:val="none" w:sz="0" w:space="0" w:color="auto"/>
        <w:right w:val="none" w:sz="0" w:space="0" w:color="auto"/>
      </w:divBdr>
    </w:div>
    <w:div w:id="1031958180">
      <w:bodyDiv w:val="1"/>
      <w:marLeft w:val="0"/>
      <w:marRight w:val="0"/>
      <w:marTop w:val="0"/>
      <w:marBottom w:val="0"/>
      <w:divBdr>
        <w:top w:val="none" w:sz="0" w:space="0" w:color="auto"/>
        <w:left w:val="none" w:sz="0" w:space="0" w:color="auto"/>
        <w:bottom w:val="none" w:sz="0" w:space="0" w:color="auto"/>
        <w:right w:val="none" w:sz="0" w:space="0" w:color="auto"/>
      </w:divBdr>
    </w:div>
    <w:div w:id="1131554901">
      <w:bodyDiv w:val="1"/>
      <w:marLeft w:val="0"/>
      <w:marRight w:val="0"/>
      <w:marTop w:val="0"/>
      <w:marBottom w:val="0"/>
      <w:divBdr>
        <w:top w:val="none" w:sz="0" w:space="0" w:color="auto"/>
        <w:left w:val="none" w:sz="0" w:space="0" w:color="auto"/>
        <w:bottom w:val="none" w:sz="0" w:space="0" w:color="auto"/>
        <w:right w:val="none" w:sz="0" w:space="0" w:color="auto"/>
      </w:divBdr>
    </w:div>
    <w:div w:id="1208713097">
      <w:bodyDiv w:val="1"/>
      <w:marLeft w:val="0"/>
      <w:marRight w:val="0"/>
      <w:marTop w:val="0"/>
      <w:marBottom w:val="0"/>
      <w:divBdr>
        <w:top w:val="none" w:sz="0" w:space="0" w:color="auto"/>
        <w:left w:val="none" w:sz="0" w:space="0" w:color="auto"/>
        <w:bottom w:val="none" w:sz="0" w:space="0" w:color="auto"/>
        <w:right w:val="none" w:sz="0" w:space="0" w:color="auto"/>
      </w:divBdr>
    </w:div>
    <w:div w:id="1268779700">
      <w:bodyDiv w:val="1"/>
      <w:marLeft w:val="0"/>
      <w:marRight w:val="0"/>
      <w:marTop w:val="0"/>
      <w:marBottom w:val="0"/>
      <w:divBdr>
        <w:top w:val="none" w:sz="0" w:space="0" w:color="auto"/>
        <w:left w:val="none" w:sz="0" w:space="0" w:color="auto"/>
        <w:bottom w:val="none" w:sz="0" w:space="0" w:color="auto"/>
        <w:right w:val="none" w:sz="0" w:space="0" w:color="auto"/>
      </w:divBdr>
    </w:div>
    <w:div w:id="1439790371">
      <w:bodyDiv w:val="1"/>
      <w:marLeft w:val="0"/>
      <w:marRight w:val="0"/>
      <w:marTop w:val="0"/>
      <w:marBottom w:val="0"/>
      <w:divBdr>
        <w:top w:val="none" w:sz="0" w:space="0" w:color="auto"/>
        <w:left w:val="none" w:sz="0" w:space="0" w:color="auto"/>
        <w:bottom w:val="none" w:sz="0" w:space="0" w:color="auto"/>
        <w:right w:val="none" w:sz="0" w:space="0" w:color="auto"/>
      </w:divBdr>
    </w:div>
    <w:div w:id="1744257251">
      <w:bodyDiv w:val="1"/>
      <w:marLeft w:val="0"/>
      <w:marRight w:val="0"/>
      <w:marTop w:val="0"/>
      <w:marBottom w:val="0"/>
      <w:divBdr>
        <w:top w:val="none" w:sz="0" w:space="0" w:color="auto"/>
        <w:left w:val="none" w:sz="0" w:space="0" w:color="auto"/>
        <w:bottom w:val="none" w:sz="0" w:space="0" w:color="auto"/>
        <w:right w:val="none" w:sz="0" w:space="0" w:color="auto"/>
      </w:divBdr>
    </w:div>
    <w:div w:id="2014648541">
      <w:bodyDiv w:val="1"/>
      <w:marLeft w:val="0"/>
      <w:marRight w:val="0"/>
      <w:marTop w:val="0"/>
      <w:marBottom w:val="0"/>
      <w:divBdr>
        <w:top w:val="none" w:sz="0" w:space="0" w:color="auto"/>
        <w:left w:val="none" w:sz="0" w:space="0" w:color="auto"/>
        <w:bottom w:val="none" w:sz="0" w:space="0" w:color="auto"/>
        <w:right w:val="none" w:sz="0" w:space="0" w:color="auto"/>
      </w:divBdr>
    </w:div>
    <w:div w:id="2067753543">
      <w:bodyDiv w:val="1"/>
      <w:marLeft w:val="0"/>
      <w:marRight w:val="0"/>
      <w:marTop w:val="0"/>
      <w:marBottom w:val="0"/>
      <w:divBdr>
        <w:top w:val="none" w:sz="0" w:space="0" w:color="auto"/>
        <w:left w:val="none" w:sz="0" w:space="0" w:color="auto"/>
        <w:bottom w:val="none" w:sz="0" w:space="0" w:color="auto"/>
        <w:right w:val="none" w:sz="0" w:space="0" w:color="auto"/>
      </w:divBdr>
      <w:divsChild>
        <w:div w:id="832257811">
          <w:marLeft w:val="0"/>
          <w:marRight w:val="0"/>
          <w:marTop w:val="0"/>
          <w:marBottom w:val="0"/>
          <w:divBdr>
            <w:top w:val="single" w:sz="2" w:space="0" w:color="D9D9E3"/>
            <w:left w:val="single" w:sz="2" w:space="0" w:color="D9D9E3"/>
            <w:bottom w:val="single" w:sz="2" w:space="0" w:color="D9D9E3"/>
            <w:right w:val="single" w:sz="2" w:space="0" w:color="D9D9E3"/>
          </w:divBdr>
          <w:divsChild>
            <w:div w:id="12193631">
              <w:marLeft w:val="0"/>
              <w:marRight w:val="0"/>
              <w:marTop w:val="0"/>
              <w:marBottom w:val="0"/>
              <w:divBdr>
                <w:top w:val="single" w:sz="2" w:space="0" w:color="D9D9E3"/>
                <w:left w:val="single" w:sz="2" w:space="0" w:color="D9D9E3"/>
                <w:bottom w:val="single" w:sz="2" w:space="0" w:color="D9D9E3"/>
                <w:right w:val="single" w:sz="2" w:space="0" w:color="D9D9E3"/>
              </w:divBdr>
              <w:divsChild>
                <w:div w:id="645012662">
                  <w:marLeft w:val="0"/>
                  <w:marRight w:val="0"/>
                  <w:marTop w:val="0"/>
                  <w:marBottom w:val="0"/>
                  <w:divBdr>
                    <w:top w:val="single" w:sz="2" w:space="0" w:color="D9D9E3"/>
                    <w:left w:val="single" w:sz="2" w:space="0" w:color="D9D9E3"/>
                    <w:bottom w:val="single" w:sz="2" w:space="0" w:color="D9D9E3"/>
                    <w:right w:val="single" w:sz="2" w:space="0" w:color="D9D9E3"/>
                  </w:divBdr>
                  <w:divsChild>
                    <w:div w:id="2146268359">
                      <w:marLeft w:val="0"/>
                      <w:marRight w:val="0"/>
                      <w:marTop w:val="0"/>
                      <w:marBottom w:val="0"/>
                      <w:divBdr>
                        <w:top w:val="single" w:sz="2" w:space="0" w:color="D9D9E3"/>
                        <w:left w:val="single" w:sz="2" w:space="0" w:color="D9D9E3"/>
                        <w:bottom w:val="single" w:sz="2" w:space="0" w:color="D9D9E3"/>
                        <w:right w:val="single" w:sz="2" w:space="0" w:color="D9D9E3"/>
                      </w:divBdr>
                      <w:divsChild>
                        <w:div w:id="383411547">
                          <w:marLeft w:val="0"/>
                          <w:marRight w:val="0"/>
                          <w:marTop w:val="0"/>
                          <w:marBottom w:val="0"/>
                          <w:divBdr>
                            <w:top w:val="single" w:sz="2" w:space="0" w:color="auto"/>
                            <w:left w:val="single" w:sz="2" w:space="0" w:color="auto"/>
                            <w:bottom w:val="single" w:sz="6" w:space="0" w:color="auto"/>
                            <w:right w:val="single" w:sz="2" w:space="0" w:color="auto"/>
                          </w:divBdr>
                          <w:divsChild>
                            <w:div w:id="1775201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09052427">
                                  <w:marLeft w:val="0"/>
                                  <w:marRight w:val="0"/>
                                  <w:marTop w:val="0"/>
                                  <w:marBottom w:val="0"/>
                                  <w:divBdr>
                                    <w:top w:val="single" w:sz="2" w:space="0" w:color="D9D9E3"/>
                                    <w:left w:val="single" w:sz="2" w:space="0" w:color="D9D9E3"/>
                                    <w:bottom w:val="single" w:sz="2" w:space="0" w:color="D9D9E3"/>
                                    <w:right w:val="single" w:sz="2" w:space="0" w:color="D9D9E3"/>
                                  </w:divBdr>
                                  <w:divsChild>
                                    <w:div w:id="810096114">
                                      <w:marLeft w:val="0"/>
                                      <w:marRight w:val="0"/>
                                      <w:marTop w:val="0"/>
                                      <w:marBottom w:val="0"/>
                                      <w:divBdr>
                                        <w:top w:val="single" w:sz="2" w:space="0" w:color="D9D9E3"/>
                                        <w:left w:val="single" w:sz="2" w:space="0" w:color="D9D9E3"/>
                                        <w:bottom w:val="single" w:sz="2" w:space="0" w:color="D9D9E3"/>
                                        <w:right w:val="single" w:sz="2" w:space="0" w:color="D9D9E3"/>
                                      </w:divBdr>
                                      <w:divsChild>
                                        <w:div w:id="1187059404">
                                          <w:marLeft w:val="0"/>
                                          <w:marRight w:val="0"/>
                                          <w:marTop w:val="0"/>
                                          <w:marBottom w:val="0"/>
                                          <w:divBdr>
                                            <w:top w:val="single" w:sz="2" w:space="0" w:color="D9D9E3"/>
                                            <w:left w:val="single" w:sz="2" w:space="0" w:color="D9D9E3"/>
                                            <w:bottom w:val="single" w:sz="2" w:space="0" w:color="D9D9E3"/>
                                            <w:right w:val="single" w:sz="2" w:space="0" w:color="D9D9E3"/>
                                          </w:divBdr>
                                          <w:divsChild>
                                            <w:div w:id="647632275">
                                              <w:marLeft w:val="0"/>
                                              <w:marRight w:val="0"/>
                                              <w:marTop w:val="0"/>
                                              <w:marBottom w:val="0"/>
                                              <w:divBdr>
                                                <w:top w:val="single" w:sz="2" w:space="0" w:color="D9D9E3"/>
                                                <w:left w:val="single" w:sz="2" w:space="0" w:color="D9D9E3"/>
                                                <w:bottom w:val="single" w:sz="2" w:space="0" w:color="D9D9E3"/>
                                                <w:right w:val="single" w:sz="2" w:space="0" w:color="D9D9E3"/>
                                              </w:divBdr>
                                              <w:divsChild>
                                                <w:div w:id="6962726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501703258">
          <w:marLeft w:val="0"/>
          <w:marRight w:val="0"/>
          <w:marTop w:val="0"/>
          <w:marBottom w:val="0"/>
          <w:divBdr>
            <w:top w:val="none" w:sz="0" w:space="0" w:color="auto"/>
            <w:left w:val="none" w:sz="0" w:space="0" w:color="auto"/>
            <w:bottom w:val="none" w:sz="0" w:space="0" w:color="auto"/>
            <w:right w:val="none" w:sz="0" w:space="0" w:color="auto"/>
          </w:divBdr>
        </w:div>
      </w:divsChild>
    </w:div>
    <w:div w:id="2114200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2213</TotalTime>
  <Pages>17</Pages>
  <Words>2584</Words>
  <Characters>16541</Characters>
  <Application>Microsoft Office Word</Application>
  <DocSecurity>0</DocSecurity>
  <Lines>285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vikram gc</dc:creator>
  <cp:keywords/>
  <dc:description/>
  <cp:lastModifiedBy>vikram gc</cp:lastModifiedBy>
  <cp:revision>311</cp:revision>
  <dcterms:created xsi:type="dcterms:W3CDTF">2023-10-10T11:10:00Z</dcterms:created>
  <dcterms:modified xsi:type="dcterms:W3CDTF">2024-08-11T10:06:00Z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9844948b-0ec1-4baa-a1f8-e440cc7b2418</vt:lpwstr>
  </property>
</Properties>
</file>